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081"/>
        <w:tblW w:w="0" w:type="auto"/>
        <w:tblLook w:val="01E0"/>
      </w:tblPr>
      <w:tblGrid>
        <w:gridCol w:w="2689"/>
        <w:gridCol w:w="2451"/>
        <w:gridCol w:w="2369"/>
        <w:gridCol w:w="2450"/>
        <w:gridCol w:w="2459"/>
        <w:gridCol w:w="2368"/>
      </w:tblGrid>
      <w:tr w:rsidR="003B321C" w:rsidTr="00FC7A53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Плановый срок реализации мероприятия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</w:p>
        </w:tc>
      </w:tr>
      <w:tr w:rsidR="003B321C" w:rsidTr="00FC7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1C" w:rsidRDefault="003B321C" w:rsidP="00FC7A5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1C" w:rsidRDefault="003B321C" w:rsidP="00FC7A5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1C" w:rsidRDefault="003B321C" w:rsidP="00FC7A53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21C" w:rsidRDefault="003B321C" w:rsidP="00FC7A53">
            <w:pPr>
              <w:rPr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фактический срок реализации</w:t>
            </w:r>
          </w:p>
        </w:tc>
      </w:tr>
      <w:tr w:rsidR="003B321C" w:rsidTr="00FC7A5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1C" w:rsidRDefault="003B321C" w:rsidP="00FC7A53">
            <w:pPr>
              <w:jc w:val="center"/>
              <w:rPr>
                <w:b/>
              </w:rPr>
            </w:pPr>
            <w:r>
              <w:rPr>
                <w:b/>
              </w:rPr>
              <w:t>I. Открытость и доступность информации об организации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43027C" w:rsidP="00FC7A53">
            <w:r w:rsidRPr="00291DF8"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      </w:r>
            <w:r>
              <w:t>«</w:t>
            </w:r>
            <w:r w:rsidRPr="00291DF8">
              <w:t>Интернет</w:t>
            </w:r>
            <w:r>
              <w:t>» -</w:t>
            </w:r>
            <w:r w:rsidRPr="00E24807">
              <w:rPr>
                <w:b/>
                <w:noProof/>
              </w:rPr>
              <w:t>7,44</w:t>
            </w:r>
            <w:r w:rsidRPr="00291DF8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B874E4" w:rsidP="00FC7A53">
            <w:r w:rsidRPr="00C316C7">
              <w:t>Актуализировать информацию на официальном сайте с учетом сведений деятельности ОО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Зам. директора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61152C" w:rsidRDefault="00B874E4" w:rsidP="00FC7A53">
            <w:pPr>
              <w:ind w:left="-118"/>
              <w:jc w:val="center"/>
            </w:pPr>
            <w:r w:rsidRPr="007B22C2">
              <w:t>Актуализирована информация на официальном сайте с учетом сведений деятельности ОО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В течение года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C316C7" w:rsidRDefault="0043027C" w:rsidP="00FC7A53">
            <w:r w:rsidRPr="00291DF8">
              <w:t>наличие на официальном сайте организации в сети Интернет сведений о педагогических работниках организации</w:t>
            </w:r>
            <w:r>
              <w:t xml:space="preserve"> -</w:t>
            </w:r>
            <w:r w:rsidRPr="00E24807">
              <w:rPr>
                <w:b/>
                <w:noProof/>
              </w:rPr>
              <w:t>6,52</w:t>
            </w:r>
            <w:r w:rsidRPr="00291DF8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C316C7" w:rsidRDefault="00B874E4" w:rsidP="00FC7A53">
            <w:r w:rsidRPr="00C316C7">
              <w:t>Актуализировать информацию о педагогических работниках на официальном сайте ОО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Сентябрь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Зам директора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B874E4" w:rsidP="00FC7A53">
            <w:pPr>
              <w:jc w:val="center"/>
            </w:pPr>
            <w:r w:rsidRPr="007B22C2">
              <w:t>Актуализирована информация о педагогических работниках на официальном сайте ОО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Сентябрь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43027C" w:rsidRDefault="0043027C" w:rsidP="00FC7A53">
            <w:pPr>
              <w:spacing w:after="160"/>
              <w:jc w:val="both"/>
            </w:pPr>
            <w:r w:rsidRPr="0043027C">
              <w:t xml:space="preserve">доступность взаимодействия с образовательной организацией по </w:t>
            </w:r>
            <w:r w:rsidRPr="0043027C">
              <w:lastRenderedPageBreak/>
              <w:t xml:space="preserve">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 w:rsidRPr="0043027C">
              <w:rPr>
                <w:b/>
                <w:noProof/>
              </w:rPr>
              <w:t>5,28</w:t>
            </w:r>
            <w:r w:rsidRPr="0043027C">
              <w:t>балла;</w:t>
            </w:r>
          </w:p>
          <w:p w:rsidR="0043027C" w:rsidRPr="00291DF8" w:rsidRDefault="0043027C" w:rsidP="00FC7A53">
            <w:pPr>
              <w:spacing w:after="160"/>
              <w:jc w:val="both"/>
            </w:pPr>
            <w:r w:rsidRPr="0043027C">
      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 w:rsidRPr="0043027C">
              <w:rPr>
                <w:b/>
                <w:noProof/>
              </w:rPr>
              <w:t>5,52</w:t>
            </w:r>
            <w:r w:rsidRPr="0043027C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C316C7" w:rsidRDefault="0043027C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Ходатайство в администрацию ТГО и Ростелеком об увеличении скорости </w:t>
            </w: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>интернет для технической возможности размещения на официальном сайте ОО онлайн опросов, а так же иметь техническую возможность получения сведений о ходе рассмотрения обращений граждан в режиме реального времени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7C" w:rsidRPr="00C316C7" w:rsidRDefault="0043027C" w:rsidP="00FC7A53">
            <w:pPr>
              <w:ind w:left="360"/>
              <w:jc w:val="center"/>
            </w:pPr>
            <w:r w:rsidRPr="00C316C7">
              <w:lastRenderedPageBreak/>
              <w:t>Сентябрь- 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7C" w:rsidRPr="00C316C7" w:rsidRDefault="0043027C" w:rsidP="00FC7A53">
            <w:pPr>
              <w:ind w:left="360"/>
              <w:jc w:val="center"/>
            </w:pPr>
            <w:r w:rsidRPr="00C316C7">
              <w:t>Директор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B74B01" w:rsidRDefault="0043027C" w:rsidP="00FC7A53">
            <w:pPr>
              <w:jc w:val="center"/>
            </w:pPr>
            <w:r>
              <w:t>Направлено х</w:t>
            </w:r>
            <w:r w:rsidRPr="00C316C7">
              <w:t xml:space="preserve">одатайство в администрацию ТГО и Ростелеком об </w:t>
            </w:r>
            <w:r w:rsidRPr="00C316C7">
              <w:lastRenderedPageBreak/>
              <w:t>увеличении скорости интернет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7C" w:rsidRDefault="0043027C" w:rsidP="00FC7A53">
            <w:pPr>
              <w:ind w:left="360"/>
              <w:jc w:val="center"/>
            </w:pPr>
            <w:r>
              <w:lastRenderedPageBreak/>
              <w:t>Октябрь</w:t>
            </w:r>
          </w:p>
          <w:p w:rsidR="0043027C" w:rsidRPr="00C316C7" w:rsidRDefault="0043027C" w:rsidP="00FC7A53">
            <w:pPr>
              <w:ind w:left="360"/>
              <w:jc w:val="center"/>
            </w:pPr>
          </w:p>
        </w:tc>
      </w:tr>
      <w:tr w:rsidR="00B874E4" w:rsidTr="00FC7A53">
        <w:trPr>
          <w:trHeight w:val="29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E4" w:rsidRDefault="00B874E4" w:rsidP="00FC7A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II. Комфортность условий предоставления услуг</w:t>
            </w:r>
          </w:p>
        </w:tc>
      </w:tr>
      <w:tr w:rsidR="001169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43027C" w:rsidP="00FC7A53">
            <w:r w:rsidRPr="00003A0A">
              <w:t xml:space="preserve">материально-техническое и информационное обеспечение </w:t>
            </w:r>
            <w:r w:rsidRPr="00003A0A">
              <w:lastRenderedPageBreak/>
              <w:t xml:space="preserve">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      </w:r>
            <w:r>
              <w:t xml:space="preserve">- </w:t>
            </w:r>
            <w:r w:rsidRPr="00E24807">
              <w:rPr>
                <w:b/>
                <w:noProof/>
              </w:rPr>
              <w:t>2,8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Pr="00C316C7" w:rsidRDefault="0011697C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Ходатайство  в Управление образования ТГО на разработку </w:t>
            </w: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>комплекса мероприятий, направленных на повышение  уровня материально- технического состояния ОО: ремонт спортзала, обновление оборудования столовой.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lastRenderedPageBreak/>
              <w:t xml:space="preserve">Сентябрь-декабрь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t>Директор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Pr="00C316C7" w:rsidRDefault="0011697C" w:rsidP="00FC7A53">
            <w:r>
              <w:t xml:space="preserve">Ремонт спортзала произведен, повышение уровня МТБ, обновления </w:t>
            </w:r>
            <w:r>
              <w:lastRenderedPageBreak/>
              <w:t>оборудования столовой включено в программу развития ОУ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11697C" w:rsidP="00FC7A53">
            <w:pPr>
              <w:jc w:val="center"/>
            </w:pPr>
            <w:r>
              <w:lastRenderedPageBreak/>
              <w:t>Сентябрь</w:t>
            </w:r>
          </w:p>
          <w:p w:rsidR="0011697C" w:rsidRDefault="0011697C" w:rsidP="00FC7A53">
            <w:pPr>
              <w:jc w:val="center"/>
            </w:pPr>
          </w:p>
          <w:p w:rsidR="0043027C" w:rsidRDefault="0043027C" w:rsidP="00FC7A53">
            <w:pPr>
              <w:jc w:val="center"/>
            </w:pP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003A0A" w:rsidRDefault="0043027C" w:rsidP="00FC7A53">
            <w:pPr>
              <w:spacing w:after="160"/>
              <w:jc w:val="both"/>
            </w:pPr>
            <w:r w:rsidRPr="0043027C">
              <w:lastRenderedPageBreak/>
              <w:t>наличие необходимых условий для охраны и укрепления здоровья, организации питания обучающихся –</w:t>
            </w:r>
            <w:r w:rsidRPr="0043027C">
              <w:rPr>
                <w:b/>
                <w:noProof/>
              </w:rPr>
              <w:t>3,51</w:t>
            </w:r>
            <w:r w:rsidRPr="0043027C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C316C7" w:rsidRDefault="0043027C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Привести в соответствие инструктажи по охране и укрепления здоровья обучающихся, с дальнейшим размещением на официальном сайте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7C" w:rsidRPr="00C316C7" w:rsidRDefault="0043027C" w:rsidP="00FC7A53">
            <w:pPr>
              <w:ind w:left="360"/>
              <w:jc w:val="center"/>
            </w:pPr>
            <w:r w:rsidRPr="00C316C7">
              <w:t>Сентябрь- 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7C" w:rsidRPr="00C316C7" w:rsidRDefault="0043027C" w:rsidP="00FC7A53">
            <w:pPr>
              <w:ind w:left="360"/>
              <w:jc w:val="center"/>
            </w:pPr>
            <w:r w:rsidRPr="00C316C7">
              <w:t>Учитель ОБЖ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Default="0043027C" w:rsidP="00FC7A53">
            <w:pPr>
              <w:jc w:val="center"/>
            </w:pPr>
            <w:r w:rsidRPr="007B22C2">
              <w:t>Приведены  в соответствие инструктажи по охране и укрепления здоровья обучающихся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Default="0043027C" w:rsidP="00FC7A53">
            <w:pPr>
              <w:jc w:val="center"/>
            </w:pPr>
            <w:r>
              <w:t>Сентябрь</w:t>
            </w:r>
          </w:p>
          <w:p w:rsidR="0043027C" w:rsidRDefault="0043027C" w:rsidP="00FC7A53">
            <w:pPr>
              <w:jc w:val="center"/>
            </w:pPr>
          </w:p>
          <w:p w:rsidR="0043027C" w:rsidRDefault="0043027C" w:rsidP="00FC7A53">
            <w:pPr>
              <w:jc w:val="center"/>
            </w:pP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43027C" w:rsidP="00FC7A53">
            <w:r w:rsidRPr="00003A0A">
              <w:t>наличие возможности оказания обучающимся психолого-педагогической, мед</w:t>
            </w:r>
            <w:r>
              <w:t xml:space="preserve">ицинской и социальной помощи – </w:t>
            </w:r>
            <w:r w:rsidRPr="00E24807">
              <w:rPr>
                <w:b/>
                <w:noProof/>
              </w:rPr>
              <w:t>2,62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C316C7" w:rsidRDefault="00B874E4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оказанию различных видов помощи обучающимся (психолого-педагогической, медицинской, социальной)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Default="00B874E4" w:rsidP="00FC7A53"/>
          <w:p w:rsidR="00B874E4" w:rsidRPr="00C316C7" w:rsidRDefault="00B874E4" w:rsidP="00FC7A53">
            <w:pPr>
              <w:ind w:left="360"/>
              <w:jc w:val="center"/>
            </w:pPr>
            <w:r w:rsidRPr="00C316C7">
              <w:t>Сентябрь- 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r>
              <w:t xml:space="preserve"> </w:t>
            </w:r>
            <w:r w:rsidRPr="00C316C7">
              <w:t>Соц. педагог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B874E4" w:rsidP="00FC7A53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C2">
              <w:rPr>
                <w:rFonts w:ascii="Times New Roman" w:hAnsi="Times New Roman"/>
                <w:sz w:val="24"/>
                <w:szCs w:val="24"/>
              </w:rPr>
              <w:t>Разработан план мероприятий по оказанию различных видов помощи обучающимся</w:t>
            </w:r>
          </w:p>
          <w:p w:rsidR="00B874E4" w:rsidRDefault="00B874E4" w:rsidP="00FC7A53">
            <w:pPr>
              <w:jc w:val="center"/>
            </w:pPr>
            <w:r w:rsidRPr="007B22C2">
              <w:t>( медицинской, социальной)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11697C" w:rsidP="00FC7A53">
            <w:pPr>
              <w:jc w:val="center"/>
            </w:pPr>
            <w:r w:rsidRPr="00C316C7">
              <w:t>Сентябрь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43027C" w:rsidP="00FC7A53">
            <w:r w:rsidRPr="00003A0A">
              <w:t xml:space="preserve">наличие возможности </w:t>
            </w:r>
            <w:r w:rsidRPr="00003A0A">
              <w:lastRenderedPageBreak/>
              <w:t>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      </w:r>
            <w:r>
              <w:t xml:space="preserve">х массовых мероприятиях – </w:t>
            </w:r>
            <w:r w:rsidRPr="00E24807">
              <w:rPr>
                <w:b/>
                <w:noProof/>
              </w:rPr>
              <w:t>3,17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C316C7" w:rsidRDefault="00B874E4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плана </w:t>
            </w: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развитию творческих способностей и интересов обучающихся, для формирования мотивации обучающихся посредством участия в олимпиадах и конкурсах различного уровня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lastRenderedPageBreak/>
              <w:t>Сентябрь-</w:t>
            </w:r>
            <w:r w:rsidRPr="00C316C7">
              <w:lastRenderedPageBreak/>
              <w:t>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lastRenderedPageBreak/>
              <w:t xml:space="preserve">Ст. вожатый, зам. </w:t>
            </w:r>
            <w:r w:rsidRPr="00C316C7">
              <w:lastRenderedPageBreak/>
              <w:t>директора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B874E4" w:rsidP="00FC7A53">
            <w:pPr>
              <w:jc w:val="center"/>
            </w:pPr>
            <w:r w:rsidRPr="007B22C2">
              <w:lastRenderedPageBreak/>
              <w:t xml:space="preserve">Разработан план </w:t>
            </w:r>
            <w:r w:rsidRPr="007B22C2">
              <w:lastRenderedPageBreak/>
              <w:t>мероприятий по развитию творческих способностей и интересов обучающихся, для формирования мотивации обучающихся посредством участия в олимпиадах и конкурсах различного уровня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11697C" w:rsidP="00FC7A53">
            <w:pPr>
              <w:jc w:val="center"/>
            </w:pPr>
            <w:r>
              <w:lastRenderedPageBreak/>
              <w:t>Ноябрь</w:t>
            </w:r>
          </w:p>
          <w:p w:rsidR="0011697C" w:rsidRDefault="0011697C" w:rsidP="00FC7A53">
            <w:pPr>
              <w:jc w:val="center"/>
            </w:pP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43027C" w:rsidRDefault="0043027C" w:rsidP="00FC7A53">
            <w:pPr>
              <w:spacing w:after="160"/>
              <w:jc w:val="both"/>
            </w:pPr>
            <w:r w:rsidRPr="0043027C">
              <w:lastRenderedPageBreak/>
              <w:t>наличие дополнительных образовательных программ –</w:t>
            </w:r>
            <w:r w:rsidRPr="0043027C">
              <w:rPr>
                <w:b/>
                <w:noProof/>
              </w:rPr>
              <w:t>1,31</w:t>
            </w:r>
            <w:r w:rsidRPr="0043027C">
              <w:t>балла</w:t>
            </w:r>
          </w:p>
          <w:p w:rsidR="00B874E4" w:rsidRDefault="00B874E4" w:rsidP="00FC7A5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Pr="00C316C7" w:rsidRDefault="00B874E4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 xml:space="preserve">Разработка плана работы ОО во внеурочное время, с дальнейшим размещением на официальном сайте, для повышения уровня информированности населения об услугах, оказываемых ОО во </w:t>
            </w: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>внеурочное время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lastRenderedPageBreak/>
              <w:t>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E4" w:rsidRPr="00C316C7" w:rsidRDefault="00B874E4" w:rsidP="00FC7A53">
            <w:pPr>
              <w:ind w:left="360"/>
              <w:jc w:val="center"/>
            </w:pPr>
            <w:r w:rsidRPr="00C316C7">
              <w:t>Ст. вожатый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B874E4" w:rsidP="00FC7A53">
            <w:pPr>
              <w:jc w:val="center"/>
            </w:pPr>
            <w:r>
              <w:t>Разработан</w:t>
            </w:r>
            <w:r w:rsidR="00881D77">
              <w:t xml:space="preserve"> план</w:t>
            </w:r>
            <w:r w:rsidRPr="007B22C2">
              <w:t xml:space="preserve"> работы ОО во внеурочное время с размещением на официальном сайте, для повышения уровня информированности населения об услугах, оказываемых ОО во внеурочное время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E4" w:rsidRDefault="0011697C" w:rsidP="00FC7A53">
            <w:pPr>
              <w:jc w:val="center"/>
            </w:pPr>
            <w:r w:rsidRPr="00C316C7">
              <w:t>Октябрь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7C" w:rsidRPr="0043027C" w:rsidRDefault="0043027C" w:rsidP="00FC7A53">
            <w:pPr>
              <w:spacing w:after="160"/>
              <w:jc w:val="both"/>
            </w:pPr>
            <w:r w:rsidRPr="0043027C">
              <w:lastRenderedPageBreak/>
              <w:t>условия для индивидуальной работы с обучающимися –</w:t>
            </w:r>
            <w:r w:rsidRPr="0043027C">
              <w:rPr>
                <w:b/>
                <w:noProof/>
              </w:rPr>
              <w:t>2,07</w:t>
            </w:r>
            <w:r w:rsidRPr="0043027C">
              <w:t>балла</w:t>
            </w:r>
          </w:p>
          <w:p w:rsidR="0011697C" w:rsidRDefault="0011697C" w:rsidP="00FC7A53"/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Pr="00C316C7" w:rsidRDefault="0011697C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созданию условий для индивидуальной работы с обучающимися, с дальнейшим размещением на официальном сайте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t>Сентябрь- 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t>Зам. директора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11697C" w:rsidP="00FC7A53">
            <w:pPr>
              <w:jc w:val="center"/>
            </w:pPr>
            <w:r w:rsidRPr="007B22C2">
              <w:t>Разработан</w:t>
            </w:r>
            <w:r w:rsidR="00881D77">
              <w:t xml:space="preserve"> план</w:t>
            </w:r>
            <w:r w:rsidRPr="007B22C2">
              <w:t xml:space="preserve"> мероприятий по созданию условий для индивидуальной работы с обучающимися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11697C" w:rsidP="00FC7A53">
            <w:pPr>
              <w:jc w:val="center"/>
            </w:pPr>
            <w:r w:rsidRPr="00C316C7">
              <w:t>Октябрь</w:t>
            </w:r>
          </w:p>
        </w:tc>
      </w:tr>
      <w:tr w:rsidR="001169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43027C" w:rsidP="00FC7A53">
            <w:r w:rsidRPr="00003A0A">
              <w:t>наличие условий организации обучения и воспитания обучающихся с ограниченными возможностями здоровья и инвалидов –</w:t>
            </w:r>
            <w:r w:rsidRPr="00E24807">
              <w:rPr>
                <w:b/>
                <w:noProof/>
              </w:rPr>
              <w:t>1,99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Pr="00C316C7" w:rsidRDefault="0011697C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созданию условий для  организации обучения и воспитания обучающихся с ОВЗ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t>Октябрь- ноябрь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11697C" w:rsidP="00FC7A53">
            <w:pPr>
              <w:ind w:left="360"/>
              <w:jc w:val="center"/>
            </w:pPr>
            <w:r w:rsidRPr="00C316C7">
              <w:t>Соц. педагог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11697C" w:rsidP="00FC7A53">
            <w:r w:rsidRPr="007B22C2">
              <w:t>Разработан план мероприятий по созданию условий для  организации обучения и воспитания обучающихся с ОВЗ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11697C" w:rsidP="00FC7A53">
            <w:pPr>
              <w:jc w:val="center"/>
            </w:pPr>
            <w:r w:rsidRPr="00C316C7">
              <w:t>Октябрь</w:t>
            </w:r>
          </w:p>
        </w:tc>
      </w:tr>
      <w:tr w:rsidR="0011697C" w:rsidTr="00FC7A5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C" w:rsidRDefault="0011697C" w:rsidP="00FC7A53">
            <w:pPr>
              <w:jc w:val="center"/>
              <w:rPr>
                <w:b/>
              </w:rPr>
            </w:pPr>
            <w:r>
              <w:rPr>
                <w:b/>
              </w:rPr>
              <w:t>III. Доступность услуг для инвалидов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FC7A53" w:rsidP="00FC7A53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Pr="00C316C7" w:rsidRDefault="00FC7A53" w:rsidP="00FC7A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FC7A53" w:rsidP="00FC7A53">
            <w:pPr>
              <w:ind w:left="360"/>
              <w:jc w:val="center"/>
            </w:pPr>
            <w:r>
              <w:t>-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7C" w:rsidRPr="00C316C7" w:rsidRDefault="00FC7A53" w:rsidP="00FC7A53">
            <w:pPr>
              <w:ind w:left="360"/>
              <w:jc w:val="center"/>
            </w:pPr>
            <w:r>
              <w:t>-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FC7A53" w:rsidP="00FC7A53">
            <w:pPr>
              <w:jc w:val="center"/>
            </w:pPr>
            <w: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7C" w:rsidRDefault="00FC7A53" w:rsidP="00FC7A53">
            <w:pPr>
              <w:jc w:val="center"/>
            </w:pPr>
            <w:r>
              <w:t>-</w:t>
            </w:r>
          </w:p>
        </w:tc>
      </w:tr>
      <w:tr w:rsidR="0011697C" w:rsidTr="00FC7A5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97C" w:rsidRDefault="0011697C" w:rsidP="00FC7A5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Доброжелательность, вежливость работников организации</w:t>
            </w:r>
          </w:p>
        </w:tc>
      </w:tr>
      <w:tr w:rsidR="009A091E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Pr="00003A0A" w:rsidRDefault="009A091E" w:rsidP="00FC7A53">
            <w:r w:rsidRPr="00003A0A">
              <w:t>доля получателей образовательных услуг, удовлетворенных компетентностью работников организации, от общего числа опрошенных получа</w:t>
            </w:r>
            <w:r>
              <w:t>телей образовательных услуг –</w:t>
            </w:r>
            <w:r w:rsidRPr="00E24807">
              <w:rPr>
                <w:b/>
                <w:noProof/>
              </w:rPr>
              <w:t>5,08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Pr="00C316C7" w:rsidRDefault="009A091E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Разработка графика курсов повышения квалификации и курсов профессиональной переподготовки, для повышения уровня  компетентности  работников ОО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Pr="00C316C7" w:rsidRDefault="009A091E" w:rsidP="00FC7A53">
            <w:pPr>
              <w:ind w:left="360"/>
              <w:jc w:val="center"/>
            </w:pPr>
            <w:r w:rsidRPr="00C316C7">
              <w:t>Декабрь (по плану ИРО на 2019 год)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Pr="00C316C7" w:rsidRDefault="009A091E" w:rsidP="00FC7A53">
            <w:pPr>
              <w:ind w:left="360"/>
              <w:jc w:val="center"/>
            </w:pPr>
            <w:r w:rsidRPr="00C316C7">
              <w:t>Зам. директора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jc w:val="center"/>
            </w:pPr>
            <w:r w:rsidRPr="007B22C2">
              <w:t>Разработан график курсов повышения квалификации и курсов профессиональной переподготовки, для повышения уровня  компетентности  работников ОО</w:t>
            </w:r>
          </w:p>
          <w:p w:rsidR="009A091E" w:rsidRDefault="009A091E" w:rsidP="00FC7A5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jc w:val="center"/>
            </w:pPr>
            <w:r>
              <w:t>Декабрь</w:t>
            </w:r>
          </w:p>
          <w:p w:rsidR="009A091E" w:rsidRDefault="009A091E" w:rsidP="00FC7A53">
            <w:pPr>
              <w:jc w:val="center"/>
            </w:pPr>
          </w:p>
        </w:tc>
      </w:tr>
      <w:tr w:rsidR="00FC7A53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53" w:rsidRPr="00003A0A" w:rsidRDefault="00FC7A53" w:rsidP="00FC7A53">
            <w:r w:rsidRPr="00003A0A">
              <w:lastRenderedPageBreak/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      </w:r>
            <w:r>
              <w:t xml:space="preserve">телей образовательных услуг – </w:t>
            </w:r>
            <w:r w:rsidRPr="00E24807">
              <w:rPr>
                <w:b/>
                <w:noProof/>
              </w:rPr>
              <w:t>4,04</w:t>
            </w:r>
            <w:r w:rsidRPr="00003A0A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53" w:rsidRPr="00C316C7" w:rsidRDefault="00FC7A53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локального акта о нормах педагогической этике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53" w:rsidRDefault="00FC7A53" w:rsidP="00FC7A53">
            <w:pPr>
              <w:ind w:left="360"/>
              <w:jc w:val="center"/>
            </w:pPr>
            <w:r>
              <w:t>Сентябрь</w:t>
            </w: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Pr="00C316C7" w:rsidRDefault="00FC7A53" w:rsidP="00FC7A53">
            <w:pPr>
              <w:ind w:left="360"/>
              <w:jc w:val="center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53" w:rsidRDefault="00FC7A53" w:rsidP="00FC7A53">
            <w:pPr>
              <w:ind w:left="360"/>
              <w:jc w:val="center"/>
            </w:pPr>
            <w:r w:rsidRPr="00C316C7">
              <w:t xml:space="preserve">Зам. </w:t>
            </w:r>
            <w:r>
              <w:t>д</w:t>
            </w:r>
            <w:r w:rsidRPr="00C316C7">
              <w:t>иректора</w:t>
            </w: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ind w:left="360"/>
              <w:jc w:val="center"/>
            </w:pPr>
          </w:p>
          <w:p w:rsidR="00FC7A53" w:rsidRPr="00C316C7" w:rsidRDefault="00FC7A53" w:rsidP="00FC7A53">
            <w:pPr>
              <w:ind w:left="360"/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7" w:rsidRPr="00881D77" w:rsidRDefault="00FC7A53" w:rsidP="00881D77">
            <w:pPr>
              <w:pStyle w:val="aa"/>
              <w:adjustRightInd w:val="0"/>
              <w:spacing w:before="140" w:line="252" w:lineRule="auto"/>
              <w:jc w:val="center"/>
              <w:rPr>
                <w:bCs/>
                <w:sz w:val="24"/>
                <w:szCs w:val="24"/>
              </w:rPr>
            </w:pPr>
            <w:r w:rsidRPr="00881D77">
              <w:rPr>
                <w:sz w:val="24"/>
                <w:szCs w:val="24"/>
              </w:rPr>
              <w:t xml:space="preserve">Разработано </w:t>
            </w:r>
            <w:r w:rsidR="00881D77" w:rsidRPr="00881D77">
              <w:rPr>
                <w:bCs/>
                <w:sz w:val="24"/>
                <w:szCs w:val="24"/>
              </w:rPr>
              <w:t xml:space="preserve"> </w:t>
            </w:r>
            <w:r w:rsidR="00881D77">
              <w:rPr>
                <w:bCs/>
                <w:sz w:val="24"/>
                <w:szCs w:val="24"/>
              </w:rPr>
              <w:t>п</w:t>
            </w:r>
            <w:r w:rsidR="00881D77" w:rsidRPr="00881D77">
              <w:rPr>
                <w:bCs/>
                <w:sz w:val="24"/>
                <w:szCs w:val="24"/>
              </w:rPr>
              <w:t>оложение о педагогической этике и нормах профессионального поведения</w:t>
            </w:r>
          </w:p>
          <w:p w:rsidR="00881D77" w:rsidRPr="00881D77" w:rsidRDefault="00881D77" w:rsidP="00881D77">
            <w:pPr>
              <w:pStyle w:val="aa"/>
              <w:adjustRightInd w:val="0"/>
              <w:spacing w:before="140" w:line="252" w:lineRule="auto"/>
              <w:jc w:val="center"/>
              <w:rPr>
                <w:bCs/>
                <w:sz w:val="24"/>
                <w:szCs w:val="24"/>
              </w:rPr>
            </w:pPr>
            <w:r w:rsidRPr="00881D77">
              <w:rPr>
                <w:bCs/>
                <w:sz w:val="24"/>
                <w:szCs w:val="24"/>
              </w:rPr>
              <w:t xml:space="preserve">МБОУ </w:t>
            </w:r>
            <w:r>
              <w:rPr>
                <w:bCs/>
                <w:sz w:val="24"/>
                <w:szCs w:val="24"/>
              </w:rPr>
              <w:t>Ядрышниковская ООШ №22</w:t>
            </w:r>
          </w:p>
          <w:p w:rsidR="00FC7A53" w:rsidRPr="00881D77" w:rsidRDefault="00FC7A53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Default="00FC7A53" w:rsidP="00FC7A53"/>
          <w:p w:rsidR="00FC7A53" w:rsidRDefault="00FC7A53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Pr="007B22C2" w:rsidRDefault="00FC7A53" w:rsidP="00FC7A53">
            <w:pPr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53" w:rsidRDefault="00FC7A53" w:rsidP="00FC7A53">
            <w:pPr>
              <w:ind w:left="360"/>
              <w:jc w:val="center"/>
            </w:pPr>
            <w:r>
              <w:t>Сентябрь</w:t>
            </w:r>
          </w:p>
          <w:p w:rsidR="00FC7A53" w:rsidRDefault="00FC7A53" w:rsidP="00FC7A53">
            <w:pPr>
              <w:ind w:left="360"/>
              <w:jc w:val="center"/>
            </w:pPr>
          </w:p>
          <w:p w:rsidR="00FC7A53" w:rsidRDefault="00FC7A53" w:rsidP="00FC7A53">
            <w:pPr>
              <w:jc w:val="center"/>
            </w:pPr>
          </w:p>
        </w:tc>
      </w:tr>
      <w:tr w:rsidR="009A091E" w:rsidTr="00FC7A5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1E" w:rsidRDefault="009A091E" w:rsidP="00FC7A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Удовлетворенность условиями оказания услуг</w:t>
            </w:r>
          </w:p>
        </w:tc>
      </w:tr>
      <w:tr w:rsidR="0043027C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spacing w:after="160"/>
              <w:jc w:val="both"/>
            </w:pPr>
            <w:r w:rsidRPr="009A091E">
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</w:r>
            <w:r w:rsidRPr="009A091E">
              <w:lastRenderedPageBreak/>
              <w:t xml:space="preserve">– </w:t>
            </w:r>
            <w:r w:rsidRPr="009A091E">
              <w:rPr>
                <w:b/>
                <w:noProof/>
              </w:rPr>
              <w:t>3,3</w:t>
            </w:r>
            <w:r w:rsidRPr="009A091E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Pr="00C316C7" w:rsidRDefault="009A091E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Ходатайство  в Управление образования ТГО на разработку комплекса мероприятий, направленных на повышение  уровня материально- технического состояния ОО: </w:t>
            </w:r>
            <w:r w:rsidRPr="00C316C7">
              <w:rPr>
                <w:rFonts w:ascii="Times New Roman" w:hAnsi="Times New Roman"/>
                <w:sz w:val="24"/>
                <w:szCs w:val="24"/>
              </w:rPr>
              <w:lastRenderedPageBreak/>
              <w:t>ремонт спортзала, обновление оборудования столовой.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Pr="00C316C7" w:rsidRDefault="009A091E" w:rsidP="00FC7A53">
            <w:pPr>
              <w:ind w:left="360"/>
              <w:jc w:val="center"/>
            </w:pPr>
            <w:r w:rsidRPr="00C316C7">
              <w:lastRenderedPageBreak/>
              <w:t xml:space="preserve">Сентябрь-декабрь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Pr="00C316C7" w:rsidRDefault="009A091E" w:rsidP="00FC7A53">
            <w:pPr>
              <w:ind w:left="360"/>
              <w:jc w:val="center"/>
            </w:pPr>
            <w:r w:rsidRPr="00C316C7">
              <w:t>Директор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Pr="00C316C7" w:rsidRDefault="009A091E" w:rsidP="00FC7A53">
            <w:r>
              <w:t>Ремонт спортзала произведен, повышение уровня МТБ, обновления оборудования столовой включено в программу развития ОУ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jc w:val="center"/>
            </w:pPr>
            <w:r>
              <w:t>Сентябрь</w:t>
            </w:r>
          </w:p>
          <w:p w:rsidR="009A091E" w:rsidRDefault="009A091E" w:rsidP="00FC7A53">
            <w:pPr>
              <w:jc w:val="center"/>
            </w:pPr>
          </w:p>
        </w:tc>
      </w:tr>
      <w:tr w:rsidR="009A091E" w:rsidTr="00FC7A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spacing w:after="160"/>
              <w:jc w:val="both"/>
            </w:pPr>
            <w:r w:rsidRPr="009A091E">
              <w:lastRenderedPageBreak/>
      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 w:rsidRPr="009A091E">
              <w:rPr>
                <w:b/>
                <w:noProof/>
              </w:rPr>
              <w:t>4</w:t>
            </w:r>
            <w:r w:rsidRPr="009A091E">
              <w:t>балла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C7">
              <w:rPr>
                <w:rFonts w:ascii="Times New Roman" w:hAnsi="Times New Roman"/>
                <w:sz w:val="24"/>
                <w:szCs w:val="24"/>
              </w:rPr>
              <w:t>Проведение дней открытых дверей,  для повышения уровня доверия граждан качеству условий оказания образовательных услуг ОО</w:t>
            </w:r>
          </w:p>
          <w:p w:rsidR="00FC7A53" w:rsidRPr="00C316C7" w:rsidRDefault="00FC7A53" w:rsidP="00FC7A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об удовлетворении качеством образовательных услуг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Default="009A091E" w:rsidP="00FC7A53">
            <w:r w:rsidRPr="00C316C7">
              <w:t>1 раз в полугодие</w:t>
            </w:r>
          </w:p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/>
          <w:p w:rsidR="00FC7A53" w:rsidRDefault="00FC7A53" w:rsidP="00FC7A53">
            <w:r>
              <w:t>Сентябрь</w:t>
            </w:r>
          </w:p>
          <w:p w:rsidR="00FC7A53" w:rsidRDefault="00FC7A53" w:rsidP="00FC7A53"/>
          <w:p w:rsidR="00FC7A53" w:rsidRDefault="00FC7A53" w:rsidP="00FC7A53"/>
          <w:p w:rsidR="00FC7A53" w:rsidRPr="00C316C7" w:rsidRDefault="00FC7A53" w:rsidP="00FC7A53"/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1E" w:rsidRPr="00C316C7" w:rsidRDefault="009A091E" w:rsidP="00FC7A53">
            <w:pPr>
              <w:ind w:left="360"/>
              <w:jc w:val="center"/>
            </w:pPr>
            <w:r w:rsidRPr="00C316C7">
              <w:t>Администрация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r>
              <w:t xml:space="preserve">Проведен день </w:t>
            </w:r>
            <w:r w:rsidRPr="007B22C2">
              <w:t>открытых дверей,  для повышения уровня доверия граждан качеству условий оказания образовательных услуг ОО</w:t>
            </w:r>
          </w:p>
          <w:p w:rsidR="00FC7A53" w:rsidRDefault="00FC7A53" w:rsidP="00FC7A53"/>
          <w:p w:rsidR="00FC7A53" w:rsidRPr="00C316C7" w:rsidRDefault="00FC7A53" w:rsidP="00FC7A53">
            <w:r>
              <w:t>Проведено анкетирование среди родителей, анализ анкетирования выложен на сайт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1E" w:rsidRDefault="009A091E" w:rsidP="00FC7A53">
            <w:pPr>
              <w:jc w:val="center"/>
            </w:pPr>
            <w:r>
              <w:t>Декабрь</w:t>
            </w:r>
          </w:p>
          <w:p w:rsidR="009A091E" w:rsidRDefault="009A091E" w:rsidP="00FC7A53">
            <w:pPr>
              <w:jc w:val="center"/>
            </w:pPr>
          </w:p>
          <w:p w:rsidR="00FC7A53" w:rsidRDefault="00FC7A53" w:rsidP="00FC7A53">
            <w:pPr>
              <w:jc w:val="center"/>
            </w:pPr>
          </w:p>
          <w:p w:rsidR="00FC7A53" w:rsidRPr="00FC7A53" w:rsidRDefault="00FC7A53" w:rsidP="00FC7A53"/>
          <w:p w:rsidR="00FC7A53" w:rsidRPr="00FC7A53" w:rsidRDefault="00FC7A53" w:rsidP="00FC7A53"/>
          <w:p w:rsidR="00FC7A53" w:rsidRPr="00FC7A53" w:rsidRDefault="00FC7A53" w:rsidP="00FC7A53"/>
          <w:p w:rsidR="00FC7A53" w:rsidRPr="00FC7A53" w:rsidRDefault="00FC7A53" w:rsidP="00FC7A53"/>
          <w:p w:rsidR="00FC7A53" w:rsidRPr="00FC7A53" w:rsidRDefault="00FC7A53" w:rsidP="00FC7A53"/>
          <w:p w:rsidR="00FC7A53" w:rsidRDefault="00FC7A53" w:rsidP="00FC7A53"/>
          <w:p w:rsidR="009A091E" w:rsidRDefault="00FC7A53" w:rsidP="00FC7A53">
            <w:pPr>
              <w:ind w:firstLine="708"/>
            </w:pPr>
            <w:r>
              <w:t>Сентябрь</w:t>
            </w:r>
          </w:p>
          <w:p w:rsidR="00FC7A53" w:rsidRPr="00FC7A53" w:rsidRDefault="00FC7A53" w:rsidP="00FC7A53">
            <w:pPr>
              <w:ind w:firstLine="708"/>
            </w:pPr>
          </w:p>
        </w:tc>
      </w:tr>
    </w:tbl>
    <w:p w:rsidR="0043027C" w:rsidRDefault="0043027C"/>
    <w:p w:rsidR="0043027C" w:rsidRPr="0043027C" w:rsidRDefault="0043027C" w:rsidP="0043027C"/>
    <w:p w:rsidR="0043027C" w:rsidRPr="0043027C" w:rsidRDefault="0043027C" w:rsidP="0043027C"/>
    <w:p w:rsidR="0043027C" w:rsidRPr="0043027C" w:rsidRDefault="0043027C" w:rsidP="0043027C"/>
    <w:p w:rsidR="0043027C" w:rsidRPr="0043027C" w:rsidRDefault="0043027C" w:rsidP="0043027C"/>
    <w:p w:rsidR="0043027C" w:rsidRDefault="0043027C" w:rsidP="0043027C"/>
    <w:p w:rsidR="0043027C" w:rsidRDefault="0043027C" w:rsidP="0043027C"/>
    <w:p w:rsidR="00FD51FE" w:rsidRPr="0043027C" w:rsidRDefault="0043027C" w:rsidP="0043027C">
      <w:pPr>
        <w:tabs>
          <w:tab w:val="left" w:pos="915"/>
        </w:tabs>
      </w:pPr>
      <w:r>
        <w:tab/>
        <w:t>Директор                                                                                               М.В.Ознобихина</w:t>
      </w:r>
    </w:p>
    <w:sectPr w:rsidR="00FD51FE" w:rsidRPr="0043027C" w:rsidSect="00FC7A53">
      <w:headerReference w:type="default" r:id="rId7"/>
      <w:pgSz w:w="16838" w:h="11906" w:orient="landscape"/>
      <w:pgMar w:top="226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19" w:rsidRDefault="00F36919" w:rsidP="00FC7A53">
      <w:r>
        <w:separator/>
      </w:r>
    </w:p>
  </w:endnote>
  <w:endnote w:type="continuationSeparator" w:id="1">
    <w:p w:rsidR="00F36919" w:rsidRDefault="00F36919" w:rsidP="00FC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19" w:rsidRDefault="00F36919" w:rsidP="00FC7A53">
      <w:r>
        <w:separator/>
      </w:r>
    </w:p>
  </w:footnote>
  <w:footnote w:type="continuationSeparator" w:id="1">
    <w:p w:rsidR="00F36919" w:rsidRDefault="00F36919" w:rsidP="00FC7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53" w:rsidRPr="00FC7A53" w:rsidRDefault="00FC7A53" w:rsidP="00FC7A53">
    <w:pPr>
      <w:pStyle w:val="a6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FD2"/>
    <w:rsid w:val="0011697C"/>
    <w:rsid w:val="003B321C"/>
    <w:rsid w:val="0043027C"/>
    <w:rsid w:val="00881D77"/>
    <w:rsid w:val="009460D9"/>
    <w:rsid w:val="009A091E"/>
    <w:rsid w:val="00B874E4"/>
    <w:rsid w:val="00C74FD2"/>
    <w:rsid w:val="00E0432D"/>
    <w:rsid w:val="00F36919"/>
    <w:rsid w:val="00FC7A53"/>
    <w:rsid w:val="00FD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321C"/>
    <w:rPr>
      <w:color w:val="0000FF"/>
      <w:u w:val="single"/>
    </w:rPr>
  </w:style>
  <w:style w:type="table" w:styleId="a4">
    <w:name w:val="Table Grid"/>
    <w:basedOn w:val="a1"/>
    <w:rsid w:val="003B3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74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FC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7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7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81D77"/>
    <w:pPr>
      <w:spacing w:before="30" w:after="30"/>
    </w:pPr>
    <w:rPr>
      <w:sz w:val="20"/>
      <w:szCs w:val="20"/>
    </w:rPr>
  </w:style>
  <w:style w:type="paragraph" w:customStyle="1" w:styleId="CharChar1">
    <w:name w:val="Char Char1 Знак Знак Знак"/>
    <w:basedOn w:val="a"/>
    <w:rsid w:val="00881D7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B321C"/>
    <w:rPr>
      <w:color w:val="0000FF"/>
      <w:u w:val="single"/>
    </w:rPr>
  </w:style>
  <w:style w:type="table" w:styleId="a4">
    <w:name w:val="Table Grid"/>
    <w:basedOn w:val="a1"/>
    <w:rsid w:val="003B3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Глазырина_Л_Д</dc:creator>
  <cp:keywords/>
  <dc:description/>
  <cp:lastModifiedBy>Алена</cp:lastModifiedBy>
  <cp:revision>5</cp:revision>
  <dcterms:created xsi:type="dcterms:W3CDTF">2019-12-06T02:58:00Z</dcterms:created>
  <dcterms:modified xsi:type="dcterms:W3CDTF">2019-12-07T07:42:00Z</dcterms:modified>
</cp:coreProperties>
</file>