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0CD" w:rsidRPr="008520CD" w:rsidRDefault="008520CD" w:rsidP="008520CD">
      <w:pPr>
        <w:spacing w:line="408" w:lineRule="auto"/>
        <w:ind w:left="120"/>
        <w:jc w:val="center"/>
        <w:rPr>
          <w:lang w:val="ru-RU"/>
        </w:rPr>
      </w:pPr>
      <w:r w:rsidRPr="008520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20CD" w:rsidRPr="008520CD" w:rsidRDefault="008520CD" w:rsidP="008520CD">
      <w:pPr>
        <w:spacing w:line="408" w:lineRule="auto"/>
        <w:ind w:left="120"/>
        <w:jc w:val="center"/>
        <w:rPr>
          <w:lang w:val="ru-RU"/>
        </w:rPr>
      </w:pPr>
      <w:r w:rsidRPr="008520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7504fb-a4f4-48c8-ab7c-756ffe56e67b"/>
      <w:r w:rsidRPr="008520CD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0"/>
      <w:r w:rsidRPr="008520C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520CD" w:rsidRPr="008520CD" w:rsidRDefault="008520CD" w:rsidP="008520CD">
      <w:pPr>
        <w:spacing w:line="408" w:lineRule="auto"/>
        <w:ind w:left="120"/>
        <w:jc w:val="center"/>
        <w:rPr>
          <w:lang w:val="ru-RU"/>
        </w:rPr>
      </w:pPr>
      <w:r w:rsidRPr="008520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858e69b-b955-4d5b-94a8-f3a644af01d4"/>
      <w:r w:rsidRPr="008520CD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1"/>
      <w:r w:rsidRPr="008520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8520CD" w:rsidRPr="008520CD" w:rsidRDefault="008520CD" w:rsidP="008520CD">
      <w:pPr>
        <w:spacing w:line="408" w:lineRule="auto"/>
        <w:ind w:left="120"/>
        <w:jc w:val="center"/>
        <w:rPr>
          <w:lang w:val="ru-RU"/>
        </w:rPr>
      </w:pPr>
      <w:r w:rsidRPr="008520CD">
        <w:rPr>
          <w:rFonts w:ascii="Times New Roman" w:hAnsi="Times New Roman"/>
          <w:b/>
          <w:color w:val="000000"/>
          <w:sz w:val="28"/>
          <w:lang w:val="ru-RU"/>
        </w:rPr>
        <w:t>МБОУ Ядрышниковская ООШ № 22</w:t>
      </w:r>
    </w:p>
    <w:p w:rsidR="008520CD" w:rsidRPr="008520CD" w:rsidRDefault="008520CD" w:rsidP="008520CD">
      <w:pPr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559"/>
        <w:tblW w:w="9782" w:type="dxa"/>
        <w:tblLook w:val="04A0"/>
      </w:tblPr>
      <w:tblGrid>
        <w:gridCol w:w="250"/>
        <w:gridCol w:w="5528"/>
        <w:gridCol w:w="4004"/>
      </w:tblGrid>
      <w:tr w:rsidR="008520CD" w:rsidRPr="004C1C05" w:rsidTr="008520CD">
        <w:tc>
          <w:tcPr>
            <w:tcW w:w="250" w:type="dxa"/>
          </w:tcPr>
          <w:p w:rsidR="008520CD" w:rsidRPr="008520CD" w:rsidRDefault="008520CD" w:rsidP="008520C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8520CD" w:rsidRPr="008520CD" w:rsidRDefault="008520CD" w:rsidP="008520CD">
            <w:pPr>
              <w:spacing w:after="120"/>
              <w:ind w:left="-1101" w:firstLine="1277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52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520CD" w:rsidRPr="008520CD" w:rsidRDefault="008520CD" w:rsidP="008520CD">
            <w:pPr>
              <w:spacing w:after="120"/>
              <w:ind w:left="-1101" w:firstLine="1277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52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520CD" w:rsidRPr="008520CD" w:rsidRDefault="008520CD" w:rsidP="008520CD">
            <w:pPr>
              <w:ind w:left="-1101" w:firstLine="1277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520CD" w:rsidRDefault="008520CD" w:rsidP="008520CD">
            <w:pPr>
              <w:ind w:left="-1101" w:firstLine="1277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0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520CD" w:rsidRPr="0040209D" w:rsidRDefault="008520CD" w:rsidP="008520CD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04" w:type="dxa"/>
          </w:tcPr>
          <w:p w:rsidR="008520CD" w:rsidRPr="008520CD" w:rsidRDefault="008520CD" w:rsidP="008520CD">
            <w:pPr>
              <w:spacing w:after="12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52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520CD" w:rsidRPr="008520CD" w:rsidRDefault="008520CD" w:rsidP="008520CD">
            <w:pPr>
              <w:spacing w:after="12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52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520CD" w:rsidRPr="008520CD" w:rsidRDefault="008520CD" w:rsidP="008520CD">
            <w:pPr>
              <w:spacing w:after="12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520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20CD" w:rsidRPr="008520CD" w:rsidRDefault="008520CD" w:rsidP="008520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520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8520CD" w:rsidRPr="008520CD" w:rsidRDefault="008520CD" w:rsidP="008520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520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8520CD" w:rsidRDefault="008520CD" w:rsidP="008520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31. 08.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520CD" w:rsidRPr="0040209D" w:rsidRDefault="008520CD" w:rsidP="008520CD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520CD" w:rsidRPr="008520CD" w:rsidRDefault="008520CD" w:rsidP="008520CD">
      <w:pPr>
        <w:ind w:left="120"/>
        <w:rPr>
          <w:lang w:val="ru-RU"/>
        </w:rPr>
      </w:pPr>
    </w:p>
    <w:p w:rsidR="008520CD" w:rsidRPr="008520CD" w:rsidRDefault="008520CD" w:rsidP="008520CD">
      <w:pPr>
        <w:ind w:left="120"/>
        <w:rPr>
          <w:lang w:val="ru-RU"/>
        </w:rPr>
      </w:pPr>
    </w:p>
    <w:p w:rsidR="008520CD" w:rsidRPr="008520CD" w:rsidRDefault="008520CD" w:rsidP="008520CD">
      <w:pPr>
        <w:ind w:left="120"/>
        <w:rPr>
          <w:lang w:val="ru-RU"/>
        </w:rPr>
      </w:pPr>
    </w:p>
    <w:p w:rsidR="006D59B4" w:rsidRDefault="006D59B4" w:rsidP="006D59B4">
      <w:pPr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</w:p>
    <w:p w:rsidR="006D59B4" w:rsidRPr="006D59B4" w:rsidRDefault="006D59B4" w:rsidP="006D59B4">
      <w:pPr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</w:p>
    <w:p w:rsidR="006D59B4" w:rsidRPr="006D59B4" w:rsidRDefault="006D59B4" w:rsidP="006D59B4">
      <w:pPr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 w:rsidRPr="006D59B4">
        <w:rPr>
          <w:rFonts w:ascii="Times New Roman" w:hAnsi="Times New Roman"/>
          <w:b/>
          <w:sz w:val="32"/>
          <w:szCs w:val="32"/>
          <w:lang w:val="ru-RU" w:eastAsia="ru-RU"/>
        </w:rPr>
        <w:t>РАБОЧАЯ  ПРОГРАММА</w:t>
      </w:r>
    </w:p>
    <w:p w:rsidR="006D59B4" w:rsidRPr="006D59B4" w:rsidRDefault="006D59B4" w:rsidP="006D59B4">
      <w:pPr>
        <w:spacing w:line="240" w:lineRule="auto"/>
        <w:ind w:firstLine="0"/>
        <w:jc w:val="left"/>
        <w:rPr>
          <w:rFonts w:ascii="Times New Roman" w:hAnsi="Times New Roman"/>
          <w:b/>
          <w:sz w:val="32"/>
          <w:szCs w:val="32"/>
          <w:lang w:val="ru-RU" w:eastAsia="ru-RU"/>
        </w:rPr>
      </w:pPr>
    </w:p>
    <w:p w:rsidR="006D59B4" w:rsidRPr="006D59B4" w:rsidRDefault="006D59B4" w:rsidP="006D59B4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  <w:u w:val="single"/>
          <w:lang w:val="ru-RU" w:eastAsia="ru-RU"/>
        </w:rPr>
      </w:pPr>
    </w:p>
    <w:p w:rsidR="006D59B4" w:rsidRPr="006D59B4" w:rsidRDefault="008520CD" w:rsidP="008520CD">
      <w:pPr>
        <w:ind w:firstLine="0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Учебного курса </w:t>
      </w:r>
      <w:r w:rsidR="006D59B4" w:rsidRPr="006D59B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«П</w:t>
      </w:r>
      <w:r w:rsidR="006D59B4" w:rsidRPr="008520CD">
        <w:rPr>
          <w:rFonts w:ascii="Times New Roman" w:hAnsi="Times New Roman"/>
          <w:sz w:val="28"/>
          <w:szCs w:val="28"/>
          <w:lang w:val="ru-RU" w:eastAsia="ru-RU"/>
        </w:rPr>
        <w:t>роектная  деятельность</w:t>
      </w:r>
      <w:r>
        <w:rPr>
          <w:rFonts w:ascii="Times New Roman" w:hAnsi="Times New Roman"/>
          <w:sz w:val="28"/>
          <w:szCs w:val="28"/>
          <w:lang w:val="ru-RU" w:eastAsia="ru-RU"/>
        </w:rPr>
        <w:t>»</w:t>
      </w:r>
    </w:p>
    <w:p w:rsidR="006D59B4" w:rsidRPr="006D59B4" w:rsidRDefault="006D59B4" w:rsidP="006D59B4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6D59B4" w:rsidRDefault="008520CD" w:rsidP="008520CD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для обучающихся 8 класса</w:t>
      </w:r>
    </w:p>
    <w:p w:rsidR="008520CD" w:rsidRDefault="008520CD" w:rsidP="006D59B4">
      <w:pPr>
        <w:spacing w:line="240" w:lineRule="auto"/>
        <w:ind w:firstLine="0"/>
        <w:jc w:val="left"/>
        <w:rPr>
          <w:rFonts w:ascii="Times New Roman" w:hAnsi="Times New Roman"/>
          <w:sz w:val="28"/>
          <w:szCs w:val="28"/>
          <w:lang w:val="ru-RU" w:eastAsia="ru-RU"/>
        </w:rPr>
      </w:pPr>
    </w:p>
    <w:p w:rsidR="008520CD" w:rsidRPr="006D59B4" w:rsidRDefault="008520CD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6D59B4" w:rsidRPr="006D59B4" w:rsidRDefault="006D59B4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6D59B4" w:rsidRDefault="006D59B4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8520CD" w:rsidRDefault="008520CD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8520CD" w:rsidRDefault="008520CD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8520CD" w:rsidRDefault="008520CD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8520CD" w:rsidRDefault="008520CD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8520CD" w:rsidRDefault="008520CD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8520CD" w:rsidRPr="006D59B4" w:rsidRDefault="008520CD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6D59B4" w:rsidRPr="006D59B4" w:rsidRDefault="006D59B4" w:rsidP="006D59B4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ru-RU" w:eastAsia="ru-RU"/>
        </w:rPr>
      </w:pPr>
    </w:p>
    <w:p w:rsidR="000475A7" w:rsidRPr="001C1B3D" w:rsidRDefault="008520CD" w:rsidP="008520CD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Ядрышникова 2023</w:t>
      </w:r>
    </w:p>
    <w:p w:rsidR="00EB0EDA" w:rsidRDefault="00EB0EDA" w:rsidP="00EB0ED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/>
          <w:b/>
          <w:bCs/>
          <w:color w:val="000000"/>
          <w:sz w:val="32"/>
          <w:szCs w:val="32"/>
          <w:lang w:val="ru-RU" w:eastAsia="ru-RU"/>
        </w:rPr>
      </w:pPr>
      <w:r w:rsidRPr="00EB0EDA">
        <w:rPr>
          <w:rFonts w:ascii="Times New Roman" w:eastAsia="Calibri" w:hAnsi="Times New Roman"/>
          <w:b/>
          <w:bCs/>
          <w:color w:val="000000"/>
          <w:sz w:val="32"/>
          <w:szCs w:val="32"/>
          <w:lang w:val="ru-RU" w:eastAsia="ru-RU"/>
        </w:rPr>
        <w:lastRenderedPageBreak/>
        <w:t>ПЛАНИРУЕМЫЕ РЕЗУЛЬТАТЫ ОСВОЕНИЯ УЧЕБНОГО ПРЕДМЕТА</w:t>
      </w:r>
    </w:p>
    <w:p w:rsidR="00EB0EDA" w:rsidRPr="001C1B3D" w:rsidRDefault="00EB0EDA" w:rsidP="00EB0EDA">
      <w:pPr>
        <w:spacing w:line="240" w:lineRule="auto"/>
        <w:ind w:left="360" w:firstLine="0"/>
        <w:rPr>
          <w:rFonts w:ascii="Times New Roman" w:hAnsi="Times New Roman"/>
          <w:b/>
          <w:sz w:val="28"/>
          <w:szCs w:val="28"/>
          <w:lang w:val="ru-RU"/>
        </w:rPr>
      </w:pPr>
      <w:r w:rsidRPr="001C1B3D">
        <w:rPr>
          <w:rFonts w:ascii="Times New Roman" w:hAnsi="Times New Roman"/>
          <w:b/>
          <w:sz w:val="28"/>
          <w:szCs w:val="28"/>
          <w:lang w:val="ru-RU"/>
        </w:rPr>
        <w:t>Назначение программы</w:t>
      </w:r>
    </w:p>
    <w:p w:rsidR="00EB0EDA" w:rsidRPr="001C1B3D" w:rsidRDefault="00EB0EDA" w:rsidP="00EB0EDA">
      <w:pPr>
        <w:spacing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1C1B3D">
        <w:rPr>
          <w:rFonts w:ascii="Times New Roman" w:hAnsi="Times New Roman"/>
          <w:bCs/>
          <w:sz w:val="28"/>
          <w:szCs w:val="28"/>
          <w:lang w:val="ru-RU"/>
        </w:rPr>
        <w:t>Учебно-познавательный проект – это ограниченное во времени, целенаправленное изменение определённой системы знаний на основе конкретных требований к качеству результатов, четкой организации, самостоятельного поиска решения проблемы учащимися.</w:t>
      </w:r>
    </w:p>
    <w:p w:rsidR="00EB0EDA" w:rsidRPr="00EB0EDA" w:rsidRDefault="00EB0EDA" w:rsidP="00EB0EDA">
      <w:pPr>
        <w:spacing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EB0EDA">
        <w:rPr>
          <w:rFonts w:ascii="Times New Roman" w:hAnsi="Times New Roman"/>
          <w:sz w:val="28"/>
          <w:szCs w:val="28"/>
          <w:lang w:val="ru-RU"/>
        </w:rPr>
        <w:t xml:space="preserve">Рабочая программа </w:t>
      </w:r>
      <w:r w:rsidRPr="00EB0EDA">
        <w:rPr>
          <w:rFonts w:ascii="Times New Roman" w:hAnsi="Times New Roman"/>
          <w:b/>
          <w:bCs/>
          <w:sz w:val="28"/>
          <w:szCs w:val="28"/>
          <w:lang w:val="ru-RU"/>
        </w:rPr>
        <w:t>«Проектная деятельность</w:t>
      </w:r>
      <w:r w:rsidRPr="00EB0EDA">
        <w:rPr>
          <w:rFonts w:ascii="Times New Roman" w:hAnsi="Times New Roman"/>
          <w:b/>
          <w:sz w:val="28"/>
          <w:szCs w:val="28"/>
          <w:lang w:val="ru-RU"/>
        </w:rPr>
        <w:t xml:space="preserve">» </w:t>
      </w:r>
      <w:r w:rsidRPr="00EB0EDA">
        <w:rPr>
          <w:rFonts w:ascii="Times New Roman" w:hAnsi="Times New Roman"/>
          <w:sz w:val="28"/>
          <w:szCs w:val="28"/>
          <w:lang w:val="ru-RU"/>
        </w:rPr>
        <w:t xml:space="preserve">создана в соответствии с </w:t>
      </w:r>
      <w:r w:rsidRPr="00EB0EDA">
        <w:rPr>
          <w:rFonts w:ascii="Times New Roman" w:hAnsi="Times New Roman"/>
          <w:b/>
          <w:i/>
          <w:sz w:val="28"/>
          <w:szCs w:val="28"/>
          <w:lang w:val="ru-RU"/>
        </w:rPr>
        <w:t>учебным планом</w:t>
      </w:r>
      <w:r w:rsidR="008520CD">
        <w:rPr>
          <w:rFonts w:ascii="Times New Roman" w:hAnsi="Times New Roman"/>
          <w:sz w:val="28"/>
          <w:szCs w:val="28"/>
          <w:lang w:val="ru-RU"/>
        </w:rPr>
        <w:t xml:space="preserve"> МБОУ Ядрышниковская ООШ №22</w:t>
      </w:r>
      <w:r w:rsidRPr="00EB0EDA">
        <w:rPr>
          <w:rFonts w:ascii="Times New Roman" w:hAnsi="Times New Roman"/>
          <w:sz w:val="28"/>
          <w:szCs w:val="28"/>
          <w:lang w:val="ru-RU"/>
        </w:rPr>
        <w:t xml:space="preserve">.  На проектную деятельность в </w:t>
      </w:r>
      <w:r w:rsidR="008520CD">
        <w:rPr>
          <w:rFonts w:ascii="Times New Roman" w:hAnsi="Times New Roman"/>
          <w:sz w:val="28"/>
          <w:szCs w:val="28"/>
          <w:lang w:val="ru-RU"/>
        </w:rPr>
        <w:t>8</w:t>
      </w:r>
      <w:r w:rsidRPr="00EB0EDA">
        <w:rPr>
          <w:rFonts w:ascii="Times New Roman" w:hAnsi="Times New Roman"/>
          <w:sz w:val="28"/>
          <w:szCs w:val="28"/>
          <w:lang w:val="ru-RU"/>
        </w:rPr>
        <w:t xml:space="preserve">  классе отводится 1  час в неделю, 34 ч</w:t>
      </w:r>
      <w:r>
        <w:rPr>
          <w:rFonts w:ascii="Times New Roman" w:hAnsi="Times New Roman"/>
          <w:sz w:val="28"/>
          <w:szCs w:val="28"/>
          <w:lang w:val="ru-RU"/>
        </w:rPr>
        <w:t>аса в год</w:t>
      </w:r>
      <w:r w:rsidRPr="00EB0EDA">
        <w:rPr>
          <w:rFonts w:ascii="Times New Roman" w:hAnsi="Times New Roman"/>
          <w:sz w:val="28"/>
          <w:szCs w:val="28"/>
          <w:lang w:val="ru-RU"/>
        </w:rPr>
        <w:t>.</w:t>
      </w:r>
    </w:p>
    <w:p w:rsidR="00EB0EDA" w:rsidRPr="00EB0EDA" w:rsidRDefault="00EB0EDA" w:rsidP="00D7339D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/>
          <w:bCs/>
          <w:color w:val="000000"/>
          <w:sz w:val="28"/>
          <w:szCs w:val="28"/>
          <w:lang w:val="ru-RU" w:eastAsia="ru-RU"/>
        </w:rPr>
      </w:pPr>
      <w:r w:rsidRPr="00EB0EDA">
        <w:rPr>
          <w:rFonts w:ascii="Times New Roman" w:eastAsia="Calibri" w:hAnsi="Times New Roman"/>
          <w:b/>
          <w:bCs/>
          <w:color w:val="000000"/>
          <w:sz w:val="28"/>
          <w:szCs w:val="28"/>
          <w:lang w:val="ru-RU" w:eastAsia="ru-RU"/>
        </w:rPr>
        <w:t>Личностные результаты</w:t>
      </w:r>
      <w:r w:rsidR="00D7339D">
        <w:rPr>
          <w:rFonts w:ascii="Times New Roman" w:eastAsia="Calibri" w:hAnsi="Times New Roman"/>
          <w:bCs/>
          <w:color w:val="000000"/>
          <w:sz w:val="28"/>
          <w:szCs w:val="28"/>
          <w:lang w:val="ru-RU" w:eastAsia="ru-RU"/>
        </w:rPr>
        <w:t xml:space="preserve"> разработаны</w:t>
      </w:r>
      <w:r w:rsidRPr="00EB0EDA">
        <w:rPr>
          <w:rFonts w:ascii="Times New Roman" w:eastAsia="Calibri" w:hAnsi="Times New Roman"/>
          <w:bCs/>
          <w:color w:val="000000"/>
          <w:sz w:val="28"/>
          <w:szCs w:val="28"/>
          <w:lang w:val="ru-RU" w:eastAsia="ru-RU"/>
        </w:rPr>
        <w:t xml:space="preserve"> в соответствии с Программой воспитания, рабочей программой воспитания МБОУ </w:t>
      </w:r>
      <w:r w:rsidR="008520CD">
        <w:rPr>
          <w:rFonts w:ascii="Times New Roman" w:eastAsia="Calibri" w:hAnsi="Times New Roman"/>
          <w:bCs/>
          <w:color w:val="000000"/>
          <w:sz w:val="28"/>
          <w:szCs w:val="28"/>
          <w:lang w:val="ru-RU" w:eastAsia="ru-RU"/>
        </w:rPr>
        <w:t>Ядрышниковская ООШ №22.</w:t>
      </w:r>
    </w:p>
    <w:p w:rsidR="00EB0EDA" w:rsidRPr="00EB0EDA" w:rsidRDefault="00EB0EDA" w:rsidP="00EB0EDA">
      <w:pPr>
        <w:spacing w:line="240" w:lineRule="auto"/>
        <w:ind w:firstLine="0"/>
        <w:rPr>
          <w:rFonts w:ascii="Times New Roman" w:hAnsi="Times New Roman"/>
          <w:b/>
          <w:i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b/>
          <w:i/>
          <w:sz w:val="28"/>
          <w:szCs w:val="28"/>
          <w:lang w:val="ru-RU" w:eastAsia="ru-RU"/>
        </w:rPr>
        <w:t>Личностные результаты отражают сформированность:</w:t>
      </w:r>
    </w:p>
    <w:p w:rsidR="00EB0EDA" w:rsidRPr="00EB0EDA" w:rsidRDefault="00EB0EDA" w:rsidP="00EB0EDA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sz w:val="28"/>
          <w:szCs w:val="28"/>
          <w:lang w:val="ru-RU" w:eastAsia="ru-RU"/>
        </w:rPr>
        <w:t xml:space="preserve"> -патриотического воспитания;</w:t>
      </w:r>
    </w:p>
    <w:p w:rsidR="00EB0EDA" w:rsidRPr="00EB0EDA" w:rsidRDefault="00EB0EDA" w:rsidP="00EB0EDA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sz w:val="28"/>
          <w:szCs w:val="28"/>
          <w:lang w:val="ru-RU" w:eastAsia="ru-RU"/>
        </w:rPr>
        <w:t>- гражданского воспитания;</w:t>
      </w:r>
    </w:p>
    <w:p w:rsidR="00EB0EDA" w:rsidRPr="00EB0EDA" w:rsidRDefault="00EB0EDA" w:rsidP="00EB0EDA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sz w:val="28"/>
          <w:szCs w:val="28"/>
          <w:lang w:val="ru-RU" w:eastAsia="ru-RU"/>
        </w:rPr>
        <w:t>- духовно-нравственного воспитания;</w:t>
      </w:r>
    </w:p>
    <w:p w:rsidR="00EB0EDA" w:rsidRPr="00EB0EDA" w:rsidRDefault="00EB0EDA" w:rsidP="00EB0EDA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sz w:val="28"/>
          <w:szCs w:val="28"/>
          <w:lang w:val="ru-RU" w:eastAsia="ru-RU"/>
        </w:rPr>
        <w:t>- эстетического воспитания;</w:t>
      </w:r>
    </w:p>
    <w:p w:rsidR="00EB0EDA" w:rsidRPr="00EB0EDA" w:rsidRDefault="00EB0EDA" w:rsidP="00EB0EDA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sz w:val="28"/>
          <w:szCs w:val="28"/>
          <w:lang w:val="ru-RU" w:eastAsia="ru-RU"/>
        </w:rPr>
        <w:t>- физического воспитания, формирования культуры здоровья и эмоционального благополучия;</w:t>
      </w:r>
    </w:p>
    <w:p w:rsidR="00EB0EDA" w:rsidRPr="00EB0EDA" w:rsidRDefault="00EB0EDA" w:rsidP="00EB0EDA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sz w:val="28"/>
          <w:szCs w:val="28"/>
          <w:lang w:val="ru-RU" w:eastAsia="ru-RU"/>
        </w:rPr>
        <w:t>- трудового воспитания;</w:t>
      </w:r>
    </w:p>
    <w:p w:rsidR="00EB0EDA" w:rsidRPr="00EB0EDA" w:rsidRDefault="00EB0EDA" w:rsidP="00EB0EDA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sz w:val="28"/>
          <w:szCs w:val="28"/>
          <w:lang w:val="ru-RU" w:eastAsia="ru-RU"/>
        </w:rPr>
        <w:t>- экологического воспитания;</w:t>
      </w:r>
    </w:p>
    <w:p w:rsidR="00EB0EDA" w:rsidRPr="00EB0EDA" w:rsidRDefault="00EB0EDA" w:rsidP="00EB0EDA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sz w:val="28"/>
          <w:szCs w:val="28"/>
          <w:lang w:val="ru-RU" w:eastAsia="ru-RU"/>
        </w:rPr>
        <w:t>- ценности научного познания.</w:t>
      </w:r>
    </w:p>
    <w:p w:rsidR="00EB0EDA" w:rsidRDefault="00EB0EDA" w:rsidP="00EB0EDA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</w:pPr>
      <w:r w:rsidRPr="00EB0EDA"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  <w:t>Требования к личностным результатам освоения курса:</w:t>
      </w:r>
    </w:p>
    <w:p w:rsidR="00EB0EDA" w:rsidRPr="00D7339D" w:rsidRDefault="00EB0EDA" w:rsidP="00D7339D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</w:pPr>
      <w:r w:rsidRPr="00D7339D">
        <w:rPr>
          <w:rFonts w:ascii="Times New Roman" w:hAnsi="Times New Roman"/>
          <w:b/>
          <w:bCs/>
          <w:i/>
          <w:sz w:val="28"/>
          <w:szCs w:val="28"/>
          <w:lang w:val="ru-RU"/>
        </w:rPr>
        <w:t>формируемые  умения:</w:t>
      </w:r>
      <w:r w:rsidR="00D7339D"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 </w:t>
      </w:r>
      <w:r w:rsidRPr="001C1B3D">
        <w:rPr>
          <w:rFonts w:ascii="Times New Roman" w:hAnsi="Times New Roman"/>
          <w:sz w:val="28"/>
          <w:szCs w:val="28"/>
          <w:lang w:val="ru-RU"/>
        </w:rPr>
        <w:t>формирование  у учащихся мотивации к обучению,</w:t>
      </w:r>
      <w:r w:rsidR="00D7339D">
        <w:rPr>
          <w:rFonts w:ascii="Times New Roman" w:hAnsi="Times New Roman"/>
          <w:sz w:val="28"/>
          <w:szCs w:val="28"/>
          <w:lang w:val="ru-RU"/>
        </w:rPr>
        <w:t xml:space="preserve"> самоорганизации и саморазвитии;</w:t>
      </w:r>
      <w:r w:rsidR="00D7339D"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  <w:t xml:space="preserve"> </w:t>
      </w:r>
      <w:r w:rsidRPr="001C1B3D">
        <w:rPr>
          <w:rFonts w:ascii="Times New Roman" w:hAnsi="Times New Roman"/>
          <w:sz w:val="28"/>
          <w:szCs w:val="28"/>
          <w:lang w:val="ru-RU"/>
        </w:rPr>
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</w:r>
    </w:p>
    <w:p w:rsidR="00EB0EDA" w:rsidRDefault="00EB0EDA" w:rsidP="00D7339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D7339D">
        <w:rPr>
          <w:rFonts w:ascii="Times New Roman" w:hAnsi="Times New Roman"/>
          <w:b/>
          <w:bCs/>
          <w:i/>
          <w:sz w:val="28"/>
          <w:szCs w:val="28"/>
          <w:lang w:val="ru-RU"/>
        </w:rPr>
        <w:t>средства формирования:</w:t>
      </w:r>
      <w:r w:rsidR="00D7339D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1C1B3D">
        <w:rPr>
          <w:rFonts w:ascii="Times New Roman" w:hAnsi="Times New Roman"/>
          <w:sz w:val="28"/>
          <w:szCs w:val="28"/>
          <w:lang w:val="ru-RU"/>
        </w:rPr>
        <w:t>организация на занятии парно-групповой работы</w:t>
      </w:r>
    </w:p>
    <w:p w:rsidR="00EB0EDA" w:rsidRPr="00EB0EDA" w:rsidRDefault="00EB0EDA" w:rsidP="00D7339D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</w:pPr>
      <w:r w:rsidRPr="00EB0EDA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Метапредметные результаты</w:t>
      </w:r>
      <w:r w:rsidRPr="00EB0EDA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(межпредметные понятия и универсальные учебные действия) в соответствии с программой развития УУД</w:t>
      </w:r>
      <w:r w:rsidRPr="00EB0EDA"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  <w:t xml:space="preserve"> </w:t>
      </w:r>
    </w:p>
    <w:p w:rsidR="00EB0EDA" w:rsidRDefault="00EB0EDA" w:rsidP="00EB0EDA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</w:pPr>
      <w:r w:rsidRPr="00EB0EDA"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  <w:t>Требования к интеллектуальным (метапредметным) результатам освоения курса:</w:t>
      </w:r>
    </w:p>
    <w:p w:rsidR="00D7339D" w:rsidRPr="00D7339D" w:rsidRDefault="00D7339D" w:rsidP="00D7339D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</w:pPr>
      <w:r w:rsidRPr="00D7339D">
        <w:rPr>
          <w:rFonts w:ascii="Times New Roman" w:hAnsi="Times New Roman"/>
          <w:b/>
          <w:bCs/>
          <w:sz w:val="28"/>
          <w:szCs w:val="28"/>
          <w:lang w:val="ru-RU"/>
        </w:rPr>
        <w:t>Регулятивные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:</w:t>
      </w:r>
      <w:r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  <w:t xml:space="preserve"> </w:t>
      </w:r>
      <w:r w:rsidR="00EB0EDA" w:rsidRPr="00D7339D">
        <w:rPr>
          <w:rFonts w:ascii="Times New Roman" w:hAnsi="Times New Roman"/>
          <w:b/>
          <w:bCs/>
          <w:i/>
          <w:sz w:val="28"/>
          <w:szCs w:val="28"/>
          <w:lang w:val="ru-RU"/>
        </w:rPr>
        <w:t>формируемые  умения:</w:t>
      </w:r>
      <w:r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  <w:t xml:space="preserve"> </w:t>
      </w:r>
      <w:r w:rsidR="00EB0EDA" w:rsidRPr="001C1B3D">
        <w:rPr>
          <w:rFonts w:ascii="Times New Roman" w:hAnsi="Times New Roman"/>
          <w:sz w:val="28"/>
          <w:szCs w:val="28"/>
          <w:lang w:val="ru-RU"/>
        </w:rPr>
        <w:t>учитывать выделенные учеником ориентиры действия в новом учебном материале в сотрудничестве с учителем;</w:t>
      </w:r>
      <w:r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  <w:t xml:space="preserve"> </w:t>
      </w:r>
      <w:r w:rsidR="00EB0EDA" w:rsidRPr="001C1B3D">
        <w:rPr>
          <w:rFonts w:ascii="Times New Roman" w:hAnsi="Times New Roman"/>
          <w:sz w:val="28"/>
          <w:szCs w:val="28"/>
          <w:lang w:val="ru-RU"/>
        </w:rPr>
        <w:t>планировать свое действие в соответствии с поставленной задачей и условиями ее реализации, в том числе во внутреннем плане</w:t>
      </w:r>
      <w:r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  <w:t xml:space="preserve"> </w:t>
      </w:r>
      <w:r w:rsidR="00EB0EDA" w:rsidRPr="001C1B3D">
        <w:rPr>
          <w:rFonts w:ascii="Times New Roman" w:hAnsi="Times New Roman"/>
          <w:sz w:val="28"/>
          <w:szCs w:val="28"/>
          <w:lang w:val="ru-RU"/>
        </w:rPr>
        <w:t>осуществлять итоговый и пош</w:t>
      </w:r>
      <w:r>
        <w:rPr>
          <w:rFonts w:ascii="Times New Roman" w:hAnsi="Times New Roman"/>
          <w:sz w:val="28"/>
          <w:szCs w:val="28"/>
          <w:lang w:val="ru-RU"/>
        </w:rPr>
        <w:t>аговый контроль за резуль</w:t>
      </w:r>
      <w:r>
        <w:rPr>
          <w:rFonts w:ascii="Times New Roman" w:hAnsi="Times New Roman"/>
          <w:sz w:val="28"/>
          <w:szCs w:val="28"/>
          <w:lang w:val="ru-RU"/>
        </w:rPr>
        <w:softHyphen/>
        <w:t>татом.</w:t>
      </w:r>
    </w:p>
    <w:p w:rsidR="00D7339D" w:rsidRPr="00D7339D" w:rsidRDefault="00EB0EDA" w:rsidP="00D7339D">
      <w:pPr>
        <w:spacing w:line="240" w:lineRule="auto"/>
        <w:ind w:firstLine="0"/>
        <w:rPr>
          <w:rFonts w:ascii="Times New Roman" w:hAnsi="Times New Roman"/>
          <w:b/>
          <w:i/>
          <w:sz w:val="28"/>
          <w:szCs w:val="28"/>
          <w:lang w:val="ru-RU"/>
        </w:rPr>
      </w:pPr>
      <w:r w:rsidRPr="00D7339D">
        <w:rPr>
          <w:rFonts w:ascii="Times New Roman" w:hAnsi="Times New Roman"/>
          <w:b/>
          <w:i/>
          <w:sz w:val="28"/>
          <w:szCs w:val="28"/>
          <w:lang w:val="ru-RU"/>
        </w:rPr>
        <w:t>средства формирования:</w:t>
      </w:r>
      <w:r w:rsidR="00D7339D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="00D7339D" w:rsidRPr="00D7339D">
        <w:rPr>
          <w:rFonts w:ascii="Times New Roman" w:hAnsi="Times New Roman"/>
          <w:iCs/>
          <w:sz w:val="28"/>
          <w:szCs w:val="28"/>
          <w:lang w:val="ru-RU"/>
        </w:rPr>
        <w:t>в сотрудничестве с учителем ставить новые учебные задачи;</w:t>
      </w:r>
      <w:r w:rsidR="00D7339D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="00D7339D" w:rsidRPr="00D7339D">
        <w:rPr>
          <w:rFonts w:ascii="Times New Roman" w:hAnsi="Times New Roman"/>
          <w:iCs/>
          <w:sz w:val="28"/>
          <w:szCs w:val="28"/>
          <w:lang w:val="ru-RU"/>
        </w:rPr>
        <w:t>преобразовывать практическую задачу в познаватель</w:t>
      </w:r>
      <w:r w:rsidR="00D7339D" w:rsidRPr="00D7339D">
        <w:rPr>
          <w:rFonts w:ascii="Times New Roman" w:hAnsi="Times New Roman"/>
          <w:iCs/>
          <w:sz w:val="28"/>
          <w:szCs w:val="28"/>
          <w:lang w:val="ru-RU"/>
        </w:rPr>
        <w:softHyphen/>
        <w:t>ную;</w:t>
      </w:r>
      <w:r w:rsidR="00D7339D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D7339D" w:rsidRPr="00D7339D">
        <w:rPr>
          <w:rFonts w:ascii="Times New Roman" w:hAnsi="Times New Roman"/>
          <w:iCs/>
          <w:sz w:val="28"/>
          <w:szCs w:val="28"/>
          <w:lang w:val="ru-RU"/>
        </w:rPr>
        <w:t>проявлять познавательную инициативу в учебном со</w:t>
      </w:r>
      <w:r w:rsidR="00D7339D" w:rsidRPr="00D7339D">
        <w:rPr>
          <w:rFonts w:ascii="Times New Roman" w:hAnsi="Times New Roman"/>
          <w:iCs/>
          <w:sz w:val="28"/>
          <w:szCs w:val="28"/>
          <w:lang w:val="ru-RU"/>
        </w:rPr>
        <w:softHyphen/>
        <w:t>трудничестве</w:t>
      </w:r>
      <w:r w:rsidR="00D7339D">
        <w:rPr>
          <w:rFonts w:ascii="Times New Roman" w:hAnsi="Times New Roman"/>
          <w:iCs/>
          <w:sz w:val="28"/>
          <w:szCs w:val="28"/>
          <w:lang w:val="ru-RU"/>
        </w:rPr>
        <w:t>.</w:t>
      </w:r>
    </w:p>
    <w:p w:rsidR="00D7339D" w:rsidRPr="00F2160F" w:rsidRDefault="00D7339D" w:rsidP="00F2160F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r w:rsidRPr="00D7339D">
        <w:rPr>
          <w:rFonts w:ascii="Times New Roman" w:hAnsi="Times New Roman"/>
          <w:b/>
          <w:bCs/>
          <w:sz w:val="28"/>
          <w:szCs w:val="28"/>
          <w:lang w:val="ru-RU"/>
        </w:rPr>
        <w:t>ознавательные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:</w:t>
      </w:r>
      <w:r w:rsidRPr="00D7339D">
        <w:rPr>
          <w:lang w:val="ru-RU"/>
        </w:rPr>
        <w:t xml:space="preserve"> </w:t>
      </w:r>
      <w:r w:rsidRPr="00D7339D">
        <w:rPr>
          <w:rFonts w:ascii="Times New Roman" w:hAnsi="Times New Roman"/>
          <w:b/>
          <w:bCs/>
          <w:i/>
          <w:sz w:val="28"/>
          <w:szCs w:val="28"/>
          <w:lang w:val="ru-RU"/>
        </w:rPr>
        <w:t>формируемые  умения:</w:t>
      </w:r>
      <w:r w:rsidRPr="00D733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умения учиться: навыкам</w:t>
      </w:r>
      <w:r w:rsidRPr="001C1B3D">
        <w:rPr>
          <w:rFonts w:ascii="Times New Roman" w:hAnsi="Times New Roman"/>
          <w:sz w:val="28"/>
          <w:szCs w:val="28"/>
          <w:lang w:val="ru-RU"/>
        </w:rPr>
        <w:t xml:space="preserve"> ре</w:t>
      </w:r>
      <w:r w:rsidR="00F2160F">
        <w:rPr>
          <w:rFonts w:ascii="Times New Roman" w:hAnsi="Times New Roman"/>
          <w:sz w:val="28"/>
          <w:szCs w:val="28"/>
          <w:lang w:val="ru-RU"/>
        </w:rPr>
        <w:t>шения творческих задач и навыкам</w:t>
      </w:r>
      <w:r w:rsidRPr="001C1B3D">
        <w:rPr>
          <w:rFonts w:ascii="Times New Roman" w:hAnsi="Times New Roman"/>
          <w:sz w:val="28"/>
          <w:szCs w:val="28"/>
          <w:lang w:val="ru-RU"/>
        </w:rPr>
        <w:t xml:space="preserve"> поиска, ана</w:t>
      </w:r>
      <w:r w:rsidR="00F2160F">
        <w:rPr>
          <w:rFonts w:ascii="Times New Roman" w:hAnsi="Times New Roman"/>
          <w:sz w:val="28"/>
          <w:szCs w:val="28"/>
          <w:lang w:val="ru-RU"/>
        </w:rPr>
        <w:t xml:space="preserve">лиза и интерпретации информации; </w:t>
      </w:r>
      <w:r w:rsidRPr="001C1B3D">
        <w:rPr>
          <w:rFonts w:ascii="Times New Roman" w:hAnsi="Times New Roman"/>
          <w:sz w:val="28"/>
          <w:szCs w:val="28"/>
          <w:lang w:val="ru-RU"/>
        </w:rPr>
        <w:t>добывать необходимые знания и с их помощь</w:t>
      </w:r>
      <w:r w:rsidR="00F2160F">
        <w:rPr>
          <w:rFonts w:ascii="Times New Roman" w:hAnsi="Times New Roman"/>
          <w:sz w:val="28"/>
          <w:szCs w:val="28"/>
          <w:lang w:val="ru-RU"/>
        </w:rPr>
        <w:t xml:space="preserve">ю проделывать </w:t>
      </w:r>
      <w:r w:rsidR="00F2160F">
        <w:rPr>
          <w:rFonts w:ascii="Times New Roman" w:hAnsi="Times New Roman"/>
          <w:sz w:val="28"/>
          <w:szCs w:val="28"/>
          <w:lang w:val="ru-RU"/>
        </w:rPr>
        <w:lastRenderedPageBreak/>
        <w:t xml:space="preserve">конкретную работу; </w:t>
      </w:r>
      <w:r w:rsidRPr="001C1B3D">
        <w:rPr>
          <w:rFonts w:ascii="Times New Roman" w:hAnsi="Times New Roman"/>
          <w:sz w:val="28"/>
          <w:szCs w:val="28"/>
          <w:lang w:val="ru-RU"/>
        </w:rPr>
        <w:t>осуществлять поис</w:t>
      </w:r>
      <w:r w:rsidR="00F2160F">
        <w:rPr>
          <w:rFonts w:ascii="Times New Roman" w:hAnsi="Times New Roman"/>
          <w:sz w:val="28"/>
          <w:szCs w:val="28"/>
          <w:lang w:val="ru-RU"/>
        </w:rPr>
        <w:t>к необходимой информации для вы</w:t>
      </w:r>
      <w:r w:rsidRPr="001C1B3D">
        <w:rPr>
          <w:rFonts w:ascii="Times New Roman" w:hAnsi="Times New Roman"/>
          <w:sz w:val="28"/>
          <w:szCs w:val="28"/>
          <w:lang w:val="ru-RU"/>
        </w:rPr>
        <w:t>полнения учебных заданий с использованием учебной литера</w:t>
      </w:r>
      <w:r w:rsidRPr="001C1B3D">
        <w:rPr>
          <w:rFonts w:ascii="Times New Roman" w:hAnsi="Times New Roman"/>
          <w:sz w:val="28"/>
          <w:szCs w:val="28"/>
          <w:lang w:val="ru-RU"/>
        </w:rPr>
        <w:softHyphen/>
        <w:t>туры;</w:t>
      </w:r>
      <w:r w:rsidR="00F2160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1B3D">
        <w:rPr>
          <w:rFonts w:ascii="Times New Roman" w:hAnsi="Times New Roman"/>
          <w:sz w:val="28"/>
          <w:szCs w:val="28"/>
          <w:lang w:val="ru-RU"/>
        </w:rPr>
        <w:t>учиться основам смыслового чтения художественных и познава</w:t>
      </w:r>
      <w:r w:rsidRPr="001C1B3D">
        <w:rPr>
          <w:rFonts w:ascii="Times New Roman" w:hAnsi="Times New Roman"/>
          <w:sz w:val="28"/>
          <w:szCs w:val="28"/>
          <w:lang w:val="ru-RU"/>
        </w:rPr>
        <w:softHyphen/>
        <w:t>тельных текстов, выделять существенную информацию из текс</w:t>
      </w:r>
      <w:r w:rsidRPr="001C1B3D">
        <w:rPr>
          <w:rFonts w:ascii="Times New Roman" w:hAnsi="Times New Roman"/>
          <w:sz w:val="28"/>
          <w:szCs w:val="28"/>
          <w:lang w:val="ru-RU"/>
        </w:rPr>
        <w:softHyphen/>
        <w:t>тов разных видов;</w:t>
      </w:r>
      <w:r w:rsidR="00F2160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1B3D">
        <w:rPr>
          <w:rFonts w:ascii="Times New Roman" w:hAnsi="Times New Roman"/>
          <w:sz w:val="28"/>
          <w:szCs w:val="28"/>
          <w:lang w:val="ru-RU"/>
        </w:rPr>
        <w:t>осуществлять анализ объектов с выделением существен</w:t>
      </w:r>
      <w:r w:rsidRPr="001C1B3D">
        <w:rPr>
          <w:rFonts w:ascii="Times New Roman" w:hAnsi="Times New Roman"/>
          <w:sz w:val="28"/>
          <w:szCs w:val="28"/>
          <w:lang w:val="ru-RU"/>
        </w:rPr>
        <w:softHyphen/>
        <w:t>ных и несущественных признаков</w:t>
      </w:r>
      <w:r w:rsidR="00F2160F">
        <w:rPr>
          <w:rFonts w:ascii="Times New Roman" w:hAnsi="Times New Roman"/>
          <w:sz w:val="28"/>
          <w:szCs w:val="28"/>
          <w:lang w:val="ru-RU"/>
        </w:rPr>
        <w:t>.</w:t>
      </w:r>
    </w:p>
    <w:p w:rsidR="00D7339D" w:rsidRPr="00D7339D" w:rsidRDefault="00D7339D" w:rsidP="00F2160F">
      <w:pPr>
        <w:spacing w:line="240" w:lineRule="auto"/>
        <w:ind w:left="-68" w:firstLine="0"/>
        <w:rPr>
          <w:rFonts w:ascii="Times New Roman" w:hAnsi="Times New Roman"/>
          <w:b/>
          <w:i/>
          <w:iCs/>
          <w:sz w:val="28"/>
          <w:szCs w:val="28"/>
          <w:lang w:val="ru-RU"/>
        </w:rPr>
      </w:pPr>
      <w:r w:rsidRPr="00D7339D">
        <w:rPr>
          <w:rFonts w:ascii="Times New Roman" w:hAnsi="Times New Roman"/>
          <w:b/>
          <w:i/>
          <w:iCs/>
          <w:sz w:val="28"/>
          <w:szCs w:val="28"/>
          <w:lang w:val="ru-RU"/>
        </w:rPr>
        <w:t>средства формирования:</w:t>
      </w:r>
      <w:r w:rsidR="00F2160F">
        <w:rPr>
          <w:rFonts w:ascii="Times New Roman" w:hAnsi="Times New Roman"/>
          <w:b/>
          <w:i/>
          <w:iCs/>
          <w:sz w:val="28"/>
          <w:szCs w:val="28"/>
          <w:lang w:val="ru-RU"/>
        </w:rPr>
        <w:t xml:space="preserve"> </w:t>
      </w:r>
      <w:r w:rsidRPr="001C1B3D">
        <w:rPr>
          <w:rFonts w:ascii="Times New Roman" w:hAnsi="Times New Roman"/>
          <w:bCs/>
          <w:sz w:val="28"/>
          <w:szCs w:val="28"/>
          <w:lang w:val="ru-RU"/>
        </w:rPr>
        <w:t>осуществлять расширенный поиск информации с использованием ресурсов библиотек и Интернета</w:t>
      </w:r>
    </w:p>
    <w:p w:rsidR="00F2160F" w:rsidRPr="00F2160F" w:rsidRDefault="00F2160F" w:rsidP="00F2160F">
      <w:pPr>
        <w:spacing w:line="240" w:lineRule="auto"/>
        <w:ind w:firstLine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К</w:t>
      </w:r>
      <w:r w:rsidRPr="00F2160F">
        <w:rPr>
          <w:rFonts w:ascii="Times New Roman" w:hAnsi="Times New Roman"/>
          <w:b/>
          <w:bCs/>
          <w:sz w:val="28"/>
          <w:szCs w:val="28"/>
          <w:lang w:val="ru-RU"/>
        </w:rPr>
        <w:t>оммуникативные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:</w:t>
      </w:r>
      <w:r w:rsidRPr="00F2160F"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 </w:t>
      </w:r>
      <w:r w:rsidRPr="00D7339D">
        <w:rPr>
          <w:rFonts w:ascii="Times New Roman" w:hAnsi="Times New Roman"/>
          <w:b/>
          <w:bCs/>
          <w:i/>
          <w:sz w:val="28"/>
          <w:szCs w:val="28"/>
          <w:lang w:val="ru-RU"/>
        </w:rPr>
        <w:t>формируемые  умения:</w:t>
      </w:r>
      <w:r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Pr="00F2160F">
        <w:rPr>
          <w:rFonts w:ascii="Times New Roman" w:hAnsi="Times New Roman"/>
          <w:sz w:val="28"/>
          <w:szCs w:val="28"/>
          <w:lang w:val="ru-RU"/>
        </w:rPr>
        <w:t>читься выполнять различные роли в группе</w:t>
      </w:r>
      <w:r>
        <w:rPr>
          <w:rFonts w:ascii="Times New Roman" w:hAnsi="Times New Roman"/>
          <w:sz w:val="28"/>
          <w:szCs w:val="28"/>
          <w:lang w:val="ru-RU"/>
        </w:rPr>
        <w:t xml:space="preserve"> (лидера, исполнителя, критика); </w:t>
      </w:r>
      <w:r w:rsidRPr="00F2160F">
        <w:rPr>
          <w:rFonts w:ascii="Times New Roman" w:hAnsi="Times New Roman"/>
          <w:sz w:val="28"/>
          <w:szCs w:val="28"/>
          <w:lang w:val="ru-RU"/>
        </w:rPr>
        <w:t>умение координировать</w:t>
      </w:r>
      <w:r>
        <w:rPr>
          <w:rFonts w:ascii="Times New Roman" w:hAnsi="Times New Roman"/>
          <w:sz w:val="28"/>
          <w:szCs w:val="28"/>
          <w:lang w:val="ru-RU"/>
        </w:rPr>
        <w:t xml:space="preserve"> свои усилия с усилиями других; </w:t>
      </w:r>
      <w:r w:rsidRPr="00F2160F">
        <w:rPr>
          <w:rFonts w:ascii="Times New Roman" w:hAnsi="Times New Roman"/>
          <w:sz w:val="28"/>
          <w:szCs w:val="28"/>
          <w:lang w:val="ru-RU"/>
        </w:rPr>
        <w:t>формулировать собственное мнение и позицию;</w:t>
      </w:r>
    </w:p>
    <w:p w:rsidR="00F2160F" w:rsidRDefault="00F2160F" w:rsidP="00F2160F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F2160F">
        <w:rPr>
          <w:rFonts w:ascii="Times New Roman" w:hAnsi="Times New Roman"/>
          <w:sz w:val="28"/>
          <w:szCs w:val="28"/>
          <w:lang w:val="ru-RU"/>
        </w:rPr>
        <w:t xml:space="preserve">договариваться </w:t>
      </w:r>
      <w:r w:rsidRPr="00F2160F">
        <w:rPr>
          <w:rFonts w:ascii="Times New Roman" w:hAnsi="Times New Roman"/>
          <w:bCs/>
          <w:sz w:val="28"/>
          <w:szCs w:val="28"/>
          <w:lang w:val="ru-RU"/>
        </w:rPr>
        <w:t xml:space="preserve">и </w:t>
      </w:r>
      <w:r w:rsidRPr="00F2160F">
        <w:rPr>
          <w:rFonts w:ascii="Times New Roman" w:hAnsi="Times New Roman"/>
          <w:sz w:val="28"/>
          <w:szCs w:val="28"/>
          <w:lang w:val="ru-RU"/>
        </w:rPr>
        <w:t>приходить к общему решению в совме</w:t>
      </w:r>
      <w:r w:rsidRPr="00F2160F">
        <w:rPr>
          <w:rFonts w:ascii="Times New Roman" w:hAnsi="Times New Roman"/>
          <w:sz w:val="28"/>
          <w:szCs w:val="28"/>
          <w:lang w:val="ru-RU"/>
        </w:rPr>
        <w:softHyphen/>
        <w:t>стной деятельности, в том числе в ситуации столкновения инте</w:t>
      </w:r>
      <w:r w:rsidRPr="00F2160F">
        <w:rPr>
          <w:rFonts w:ascii="Times New Roman" w:hAnsi="Times New Roman"/>
          <w:sz w:val="28"/>
          <w:szCs w:val="28"/>
          <w:lang w:val="ru-RU"/>
        </w:rPr>
        <w:softHyphen/>
        <w:t>ресов;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2160F">
        <w:rPr>
          <w:rFonts w:ascii="Times New Roman" w:hAnsi="Times New Roman"/>
          <w:sz w:val="28"/>
          <w:szCs w:val="28"/>
          <w:lang w:val="ru-RU"/>
        </w:rPr>
        <w:t>задавать вопросы;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2160F">
        <w:rPr>
          <w:rFonts w:ascii="Times New Roman" w:hAnsi="Times New Roman"/>
          <w:sz w:val="28"/>
          <w:szCs w:val="28"/>
          <w:lang w:val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2160F">
        <w:rPr>
          <w:rFonts w:ascii="Times New Roman" w:hAnsi="Times New Roman"/>
          <w:sz w:val="28"/>
          <w:szCs w:val="28"/>
          <w:lang w:val="ru-RU"/>
        </w:rPr>
        <w:t>учитыва</w:t>
      </w:r>
      <w:r>
        <w:rPr>
          <w:rFonts w:ascii="Times New Roman" w:hAnsi="Times New Roman"/>
          <w:sz w:val="28"/>
          <w:szCs w:val="28"/>
          <w:lang w:val="ru-RU"/>
        </w:rPr>
        <w:t xml:space="preserve">ть разные мнения и стремиться к </w:t>
      </w:r>
      <w:r w:rsidRPr="00F2160F">
        <w:rPr>
          <w:rFonts w:ascii="Times New Roman" w:hAnsi="Times New Roman"/>
          <w:sz w:val="28"/>
          <w:szCs w:val="28"/>
          <w:lang w:val="ru-RU"/>
        </w:rPr>
        <w:t>координации различных позиций в сотрудничестве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F2160F" w:rsidRDefault="00F2160F" w:rsidP="00F2160F">
      <w:pPr>
        <w:spacing w:line="240" w:lineRule="auto"/>
        <w:ind w:left="34" w:firstLine="0"/>
        <w:rPr>
          <w:rFonts w:ascii="Times New Roman" w:hAnsi="Times New Roman"/>
          <w:iCs/>
          <w:sz w:val="28"/>
          <w:szCs w:val="28"/>
          <w:lang w:val="ru-RU"/>
        </w:rPr>
      </w:pPr>
      <w:r w:rsidRPr="003F4E58">
        <w:rPr>
          <w:rFonts w:ascii="Times New Roman" w:hAnsi="Times New Roman"/>
          <w:b/>
          <w:i/>
          <w:sz w:val="28"/>
          <w:szCs w:val="28"/>
          <w:lang w:val="ru-RU"/>
        </w:rPr>
        <w:t>средства формирования:</w:t>
      </w:r>
      <w:r w:rsidRPr="00F2160F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1C1B3D">
        <w:rPr>
          <w:rFonts w:ascii="Times New Roman" w:hAnsi="Times New Roman"/>
          <w:iCs/>
          <w:sz w:val="28"/>
          <w:szCs w:val="28"/>
          <w:lang w:val="ru-RU"/>
        </w:rPr>
        <w:t>учитывать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разные мнения и интересы и </w:t>
      </w:r>
      <w:r w:rsidRPr="001C1B3D">
        <w:rPr>
          <w:rFonts w:ascii="Times New Roman" w:hAnsi="Times New Roman"/>
          <w:iCs/>
          <w:sz w:val="28"/>
          <w:szCs w:val="28"/>
          <w:lang w:val="ru-RU"/>
        </w:rPr>
        <w:t>обосновывать собственную позицию;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1B3D">
        <w:rPr>
          <w:rFonts w:ascii="Times New Roman" w:hAnsi="Times New Roman"/>
          <w:iCs/>
          <w:sz w:val="28"/>
          <w:szCs w:val="28"/>
          <w:lang w:val="ru-RU"/>
        </w:rPr>
        <w:t>понимать относительность мнений и подходов к реше</w:t>
      </w:r>
      <w:r w:rsidRPr="001C1B3D">
        <w:rPr>
          <w:rFonts w:ascii="Times New Roman" w:hAnsi="Times New Roman"/>
          <w:iCs/>
          <w:sz w:val="28"/>
          <w:szCs w:val="28"/>
          <w:lang w:val="ru-RU"/>
        </w:rPr>
        <w:softHyphen/>
        <w:t>нию проблемы;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1B3D">
        <w:rPr>
          <w:rFonts w:ascii="Times New Roman" w:hAnsi="Times New Roman"/>
          <w:iCs/>
          <w:sz w:val="28"/>
          <w:szCs w:val="28"/>
          <w:lang w:val="ru-RU"/>
        </w:rPr>
        <w:t>аргументировать свою позицию и координировать ее с позициями партнеров в сотрудничестве при выработке обще</w:t>
      </w:r>
      <w:r w:rsidRPr="001C1B3D">
        <w:rPr>
          <w:rFonts w:ascii="Times New Roman" w:hAnsi="Times New Roman"/>
          <w:iCs/>
          <w:sz w:val="28"/>
          <w:szCs w:val="28"/>
          <w:lang w:val="ru-RU"/>
        </w:rPr>
        <w:softHyphen/>
        <w:t>го решения в совместной деятельности;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1B3D">
        <w:rPr>
          <w:rFonts w:ascii="Times New Roman" w:hAnsi="Times New Roman"/>
          <w:iCs/>
          <w:sz w:val="28"/>
          <w:szCs w:val="28"/>
          <w:lang w:val="ru-RU"/>
        </w:rPr>
        <w:t>продуктивно разрешать конфликты на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F2160F">
        <w:rPr>
          <w:rFonts w:ascii="Times New Roman" w:hAnsi="Times New Roman"/>
          <w:iCs/>
          <w:sz w:val="28"/>
          <w:szCs w:val="28"/>
          <w:lang w:val="ru-RU"/>
        </w:rPr>
        <w:t>основе учета интересов и позиций всех его участников;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2160F">
        <w:rPr>
          <w:rFonts w:ascii="Times New Roman" w:hAnsi="Times New Roman"/>
          <w:iCs/>
          <w:sz w:val="28"/>
          <w:szCs w:val="28"/>
          <w:lang w:val="ru-RU"/>
        </w:rPr>
        <w:t xml:space="preserve">с учетом целей коммуникации достаточно точно, </w:t>
      </w:r>
      <w:r>
        <w:rPr>
          <w:rFonts w:ascii="Times New Roman" w:hAnsi="Times New Roman"/>
          <w:iCs/>
          <w:sz w:val="28"/>
          <w:szCs w:val="28"/>
          <w:lang w:val="ru-RU"/>
        </w:rPr>
        <w:t>по</w:t>
      </w:r>
      <w:r w:rsidRPr="00F2160F">
        <w:rPr>
          <w:rFonts w:ascii="Times New Roman" w:hAnsi="Times New Roman"/>
          <w:iCs/>
          <w:sz w:val="28"/>
          <w:szCs w:val="28"/>
          <w:lang w:val="ru-RU"/>
        </w:rPr>
        <w:t>следовательно и полно пер</w:t>
      </w:r>
      <w:r>
        <w:rPr>
          <w:rFonts w:ascii="Times New Roman" w:hAnsi="Times New Roman"/>
          <w:iCs/>
          <w:sz w:val="28"/>
          <w:szCs w:val="28"/>
          <w:lang w:val="ru-RU"/>
        </w:rPr>
        <w:t>едавать партнеру необходимую ин</w:t>
      </w:r>
      <w:r w:rsidRPr="00F2160F">
        <w:rPr>
          <w:rFonts w:ascii="Times New Roman" w:hAnsi="Times New Roman"/>
          <w:iCs/>
          <w:sz w:val="28"/>
          <w:szCs w:val="28"/>
          <w:lang w:val="ru-RU"/>
        </w:rPr>
        <w:t>формацию как ориентир для построения действия</w:t>
      </w:r>
      <w:r>
        <w:rPr>
          <w:rFonts w:ascii="Times New Roman" w:hAnsi="Times New Roman"/>
          <w:iCs/>
          <w:sz w:val="28"/>
          <w:szCs w:val="28"/>
          <w:lang w:val="ru-RU"/>
        </w:rPr>
        <w:t>.</w:t>
      </w:r>
    </w:p>
    <w:p w:rsidR="00F2160F" w:rsidRPr="00F2160F" w:rsidRDefault="00F2160F" w:rsidP="00F2160F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/>
          <w:color w:val="000000"/>
          <w:sz w:val="28"/>
          <w:szCs w:val="28"/>
          <w:lang w:val="ru-RU" w:eastAsia="ru-RU"/>
        </w:rPr>
      </w:pPr>
      <w:r w:rsidRPr="00F2160F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Предметные результаты</w:t>
      </w:r>
      <w:r w:rsidRPr="00F2160F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освоения учебного предмета, курса, согласующиеся с поставленными ранее целями освоения рабочей программы. Результаты отражают индивидуальные, общественные и государственные потребности.</w:t>
      </w:r>
    </w:p>
    <w:p w:rsidR="00F2160F" w:rsidRPr="003F4E58" w:rsidRDefault="00F2160F" w:rsidP="003F4E58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</w:pPr>
      <w:r w:rsidRPr="00F2160F">
        <w:rPr>
          <w:rFonts w:ascii="Times New Roman" w:eastAsia="Calibri" w:hAnsi="Times New Roman"/>
          <w:b/>
          <w:i/>
          <w:color w:val="000000"/>
          <w:sz w:val="28"/>
          <w:szCs w:val="28"/>
          <w:lang w:val="ru-RU" w:eastAsia="ru-RU"/>
        </w:rPr>
        <w:t>Требования к предметным результатам освоения курса:</w:t>
      </w:r>
    </w:p>
    <w:p w:rsidR="00354FE0" w:rsidRPr="001C1B3D" w:rsidRDefault="003F4E58" w:rsidP="003F4E5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354FE0" w:rsidRPr="001C1B3D">
        <w:rPr>
          <w:rFonts w:ascii="Times New Roman" w:hAnsi="Times New Roman"/>
          <w:sz w:val="28"/>
          <w:szCs w:val="28"/>
          <w:lang w:val="ru-RU"/>
        </w:rPr>
        <w:t>иметь представление об исследовательском обучении, сборе и обработке информации, составлении доклада, публичном выступлении;</w:t>
      </w:r>
    </w:p>
    <w:p w:rsidR="00354FE0" w:rsidRPr="001C1B3D" w:rsidRDefault="003F4E58" w:rsidP="003F4E5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354FE0" w:rsidRPr="001C1B3D">
        <w:rPr>
          <w:rFonts w:ascii="Times New Roman" w:hAnsi="Times New Roman"/>
          <w:sz w:val="28"/>
          <w:szCs w:val="28"/>
          <w:lang w:val="ru-RU"/>
        </w:rPr>
        <w:t>знать, как выбрать тему исследования, структуру исследования;</w:t>
      </w:r>
    </w:p>
    <w:p w:rsidR="00354FE0" w:rsidRPr="001C1B3D" w:rsidRDefault="003F4E58" w:rsidP="003F4E5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354FE0" w:rsidRPr="001C1B3D">
        <w:rPr>
          <w:rFonts w:ascii="Times New Roman" w:hAnsi="Times New Roman"/>
          <w:sz w:val="28"/>
          <w:szCs w:val="28"/>
          <w:lang w:val="ru-RU"/>
        </w:rPr>
        <w:t>уметь видеть проблему, выдвигать гипотезы, планировать ход исследования, давать определения понятиям, работать с текстом, делать выводы;</w:t>
      </w:r>
    </w:p>
    <w:p w:rsidR="00354FE0" w:rsidRPr="001C1B3D" w:rsidRDefault="003F4E58" w:rsidP="003F4E5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354FE0" w:rsidRPr="001C1B3D">
        <w:rPr>
          <w:rFonts w:ascii="Times New Roman" w:hAnsi="Times New Roman"/>
          <w:sz w:val="28"/>
          <w:szCs w:val="28"/>
          <w:lang w:val="ru-RU"/>
        </w:rPr>
        <w:t>уметь работать в группе, прислушиваться к мнению членов группы, отстаивать собственную точку зрения;</w:t>
      </w:r>
    </w:p>
    <w:p w:rsidR="00354FE0" w:rsidRPr="001C1B3D" w:rsidRDefault="003F4E58" w:rsidP="003F4E5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354FE0" w:rsidRPr="001C1B3D">
        <w:rPr>
          <w:rFonts w:ascii="Times New Roman" w:hAnsi="Times New Roman"/>
          <w:sz w:val="28"/>
          <w:szCs w:val="28"/>
          <w:lang w:val="ru-RU"/>
        </w:rPr>
        <w:t>владеть планированием и постановкой эксперимента.</w:t>
      </w:r>
    </w:p>
    <w:p w:rsidR="003F4E58" w:rsidRDefault="00354FE0" w:rsidP="00354FE0">
      <w:pPr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1C1B3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3F4E58" w:rsidRDefault="003F4E58" w:rsidP="00354FE0">
      <w:pPr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D685A" w:rsidRDefault="005D685A" w:rsidP="00354FE0">
      <w:pPr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8520CD" w:rsidRDefault="008520CD" w:rsidP="00354FE0">
      <w:pPr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8520CD" w:rsidRDefault="008520CD" w:rsidP="00354FE0">
      <w:pPr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8520CD" w:rsidRDefault="008520CD" w:rsidP="00354FE0">
      <w:pPr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D685A" w:rsidRDefault="005D685A" w:rsidP="00354FE0">
      <w:pPr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354FE0" w:rsidRPr="001708A4" w:rsidRDefault="00354FE0" w:rsidP="00354FE0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1708A4">
        <w:rPr>
          <w:rFonts w:ascii="Times New Roman" w:hAnsi="Times New Roman"/>
          <w:sz w:val="28"/>
          <w:szCs w:val="28"/>
          <w:lang w:val="ru-RU"/>
        </w:rPr>
        <w:lastRenderedPageBreak/>
        <w:t>Предполагаемые результаты реализации программы и критерии их оценки:</w:t>
      </w:r>
    </w:p>
    <w:p w:rsidR="00354FE0" w:rsidRPr="001C1B3D" w:rsidRDefault="00354FE0" w:rsidP="00354FE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/>
      </w:tblPr>
      <w:tblGrid>
        <w:gridCol w:w="4005"/>
        <w:gridCol w:w="5565"/>
      </w:tblGrid>
      <w:tr w:rsidR="00354FE0" w:rsidRPr="001C1B3D" w:rsidTr="00354FE0">
        <w:tc>
          <w:tcPr>
            <w:tcW w:w="5508" w:type="dxa"/>
            <w:shd w:val="clear" w:color="auto" w:fill="FFFFFF"/>
          </w:tcPr>
          <w:p w:rsidR="00354FE0" w:rsidRPr="001C1B3D" w:rsidRDefault="00354FE0" w:rsidP="00354FE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Должны научиться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FFFFFF"/>
          </w:tcPr>
          <w:p w:rsidR="00354FE0" w:rsidRPr="001C1B3D" w:rsidRDefault="00354FE0" w:rsidP="00354FE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Сформированные действия</w:t>
            </w:r>
          </w:p>
        </w:tc>
      </w:tr>
      <w:tr w:rsidR="00354FE0" w:rsidRPr="001C1B3D" w:rsidTr="00354FE0">
        <w:tc>
          <w:tcPr>
            <w:tcW w:w="5508" w:type="dxa"/>
            <w:shd w:val="clear" w:color="auto" w:fill="FFFFFF"/>
          </w:tcPr>
          <w:p w:rsidR="00354FE0" w:rsidRPr="001C1B3D" w:rsidRDefault="00354FE0" w:rsidP="00354FE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ru-RU"/>
              </w:rPr>
              <w:t>Обучающиеся должны научиться</w:t>
            </w: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видеть проблемы; ставить вопросы; выдвигать гипотезы;</w:t>
            </w:r>
          </w:p>
          <w:p w:rsidR="00354FE0" w:rsidRPr="001C1B3D" w:rsidRDefault="00354FE0" w:rsidP="00354FE0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давать определение понятиям;</w:t>
            </w:r>
          </w:p>
          <w:p w:rsidR="00354FE0" w:rsidRPr="001C1B3D" w:rsidRDefault="00354FE0" w:rsidP="00354FE0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классифицировать; наблюдать;</w:t>
            </w:r>
          </w:p>
          <w:p w:rsidR="00354FE0" w:rsidRPr="001C1B3D" w:rsidRDefault="00354FE0" w:rsidP="00354FE0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проводить эксперименты; делать умозаключения и выводы;</w:t>
            </w:r>
          </w:p>
          <w:p w:rsidR="00354FE0" w:rsidRPr="001C1B3D" w:rsidRDefault="00354FE0" w:rsidP="00354FE0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структурировать материал;</w:t>
            </w:r>
          </w:p>
          <w:p w:rsidR="00354FE0" w:rsidRPr="001C1B3D" w:rsidRDefault="00354FE0" w:rsidP="00354FE0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готовить тексты собственных докладов; объяснять, доказывать и защищать свои идеи.</w:t>
            </w:r>
          </w:p>
          <w:p w:rsidR="00354FE0" w:rsidRPr="001C1B3D" w:rsidRDefault="00354FE0" w:rsidP="00354FE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200" w:type="dxa"/>
            <w:shd w:val="clear" w:color="auto" w:fill="FFFFFF"/>
          </w:tcPr>
          <w:p w:rsidR="00354FE0" w:rsidRPr="001C1B3D" w:rsidRDefault="00354FE0" w:rsidP="00354FE0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 ходе решения системы проектных задач у учащихся должны быть сформированы следующие способности:</w:t>
            </w:r>
          </w:p>
          <w:p w:rsidR="00354FE0" w:rsidRPr="001C1B3D" w:rsidRDefault="00354FE0" w:rsidP="00354FE0">
            <w:pPr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354FE0" w:rsidRPr="001C1B3D" w:rsidRDefault="00354FE0" w:rsidP="00354FE0">
            <w:pPr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Целеполагать (ставить и удерживать цели);</w:t>
            </w:r>
          </w:p>
          <w:p w:rsidR="00354FE0" w:rsidRPr="001C1B3D" w:rsidRDefault="00354FE0" w:rsidP="00354FE0">
            <w:pPr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Планировать (составлять план своей деятельности);</w:t>
            </w:r>
          </w:p>
          <w:p w:rsidR="00354FE0" w:rsidRPr="001C1B3D" w:rsidRDefault="00354FE0" w:rsidP="00354FE0">
            <w:pPr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Моделировать (представлять способ действия в виде модели-схемы, выделяя все существенное и главное);</w:t>
            </w:r>
          </w:p>
          <w:p w:rsidR="00354FE0" w:rsidRPr="001C1B3D" w:rsidRDefault="00354FE0" w:rsidP="00354FE0">
            <w:pPr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Проявлять инициативу при поиске способа (способов) решения задачи;</w:t>
            </w:r>
          </w:p>
          <w:p w:rsidR="00354FE0" w:rsidRPr="001708A4" w:rsidRDefault="00354FE0" w:rsidP="001708A4">
            <w:pPr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1B3D">
              <w:rPr>
                <w:rFonts w:ascii="Times New Roman" w:hAnsi="Times New Roman"/>
                <w:sz w:val="28"/>
                <w:szCs w:val="28"/>
                <w:lang w:val="ru-RU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</w:tc>
      </w:tr>
    </w:tbl>
    <w:p w:rsidR="00354FE0" w:rsidRPr="001708A4" w:rsidRDefault="00354FE0" w:rsidP="00354FE0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1708A4">
        <w:rPr>
          <w:rFonts w:ascii="Times New Roman" w:hAnsi="Times New Roman"/>
          <w:sz w:val="28"/>
          <w:szCs w:val="28"/>
          <w:lang w:val="ru-RU"/>
        </w:rPr>
        <w:t>Карта преемственности в развитии общеучебных, сложных дидактических и исследовательских умений.</w:t>
      </w:r>
    </w:p>
    <w:p w:rsidR="00354FE0" w:rsidRPr="001C1B3D" w:rsidRDefault="008520CD" w:rsidP="00354FE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8</w:t>
      </w:r>
      <w:r w:rsidR="00354FE0" w:rsidRPr="001C1B3D">
        <w:rPr>
          <w:rFonts w:ascii="Times New Roman" w:hAnsi="Times New Roman"/>
          <w:sz w:val="28"/>
          <w:szCs w:val="28"/>
          <w:u w:val="single"/>
          <w:lang w:val="ru-RU"/>
        </w:rPr>
        <w:t xml:space="preserve"> класс</w:t>
      </w:r>
      <w:r w:rsidR="00354FE0" w:rsidRPr="001C1B3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54FE0" w:rsidRPr="001C1B3D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 xml:space="preserve">переносить свободно, широко знания с одного явления на другое; </w:t>
      </w:r>
    </w:p>
    <w:p w:rsidR="00354FE0" w:rsidRPr="001C1B3D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 xml:space="preserve">отбирать необходимые знания из большого объёма информации; </w:t>
      </w:r>
    </w:p>
    <w:p w:rsidR="00354FE0" w:rsidRPr="001C1B3D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 xml:space="preserve">конструировать знания, положив в основу принцип созидания; </w:t>
      </w:r>
    </w:p>
    <w:p w:rsidR="00354FE0" w:rsidRPr="001C1B3D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 xml:space="preserve">систематизировать учебный план; </w:t>
      </w:r>
    </w:p>
    <w:p w:rsidR="00354FE0" w:rsidRPr="001C1B3D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 xml:space="preserve">пользоваться энциклопедиями, справочниками, книгами общеразвивающего характера; </w:t>
      </w:r>
    </w:p>
    <w:p w:rsidR="00354FE0" w:rsidRPr="001C1B3D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 xml:space="preserve">высказывать содержательно свою мысль, идею; </w:t>
      </w:r>
    </w:p>
    <w:p w:rsidR="00354FE0" w:rsidRPr="001C1B3D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 xml:space="preserve">формулировать выводы; </w:t>
      </w:r>
    </w:p>
    <w:p w:rsidR="00354FE0" w:rsidRPr="001C1B3D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 xml:space="preserve">решать самостоятельно творческие задания, усложняя их; </w:t>
      </w:r>
    </w:p>
    <w:p w:rsidR="00354FE0" w:rsidRPr="001C1B3D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 xml:space="preserve">свободно владеть операционными способами усвоения знаний; </w:t>
      </w:r>
    </w:p>
    <w:p w:rsidR="00354FE0" w:rsidRDefault="00354FE0" w:rsidP="00354FE0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>переходить свободно от простого, частного к более сложному, общему.</w:t>
      </w:r>
    </w:p>
    <w:p w:rsidR="002827BE" w:rsidRDefault="002827BE" w:rsidP="005D685A">
      <w:pPr>
        <w:spacing w:line="240" w:lineRule="auto"/>
        <w:ind w:left="720" w:firstLine="0"/>
        <w:rPr>
          <w:rFonts w:ascii="Times New Roman" w:hAnsi="Times New Roman"/>
          <w:sz w:val="28"/>
          <w:szCs w:val="28"/>
          <w:lang w:val="ru-RU"/>
        </w:rPr>
      </w:pPr>
    </w:p>
    <w:p w:rsidR="005D685A" w:rsidRDefault="005D685A" w:rsidP="005D685A">
      <w:pPr>
        <w:spacing w:line="240" w:lineRule="auto"/>
        <w:ind w:left="720" w:firstLine="0"/>
        <w:rPr>
          <w:rFonts w:ascii="Times New Roman" w:hAnsi="Times New Roman"/>
          <w:sz w:val="28"/>
          <w:szCs w:val="28"/>
          <w:lang w:val="ru-RU"/>
        </w:rPr>
      </w:pPr>
    </w:p>
    <w:p w:rsidR="005D685A" w:rsidRDefault="005D685A" w:rsidP="005D685A">
      <w:pPr>
        <w:spacing w:line="240" w:lineRule="auto"/>
        <w:ind w:left="720" w:firstLine="0"/>
        <w:rPr>
          <w:rFonts w:ascii="Times New Roman" w:hAnsi="Times New Roman"/>
          <w:sz w:val="28"/>
          <w:szCs w:val="28"/>
          <w:lang w:val="ru-RU"/>
        </w:rPr>
      </w:pPr>
    </w:p>
    <w:p w:rsidR="005D685A" w:rsidRDefault="005D685A" w:rsidP="005D685A">
      <w:pPr>
        <w:spacing w:line="240" w:lineRule="auto"/>
        <w:ind w:left="720" w:firstLine="0"/>
        <w:rPr>
          <w:rFonts w:ascii="Times New Roman" w:hAnsi="Times New Roman"/>
          <w:sz w:val="28"/>
          <w:szCs w:val="28"/>
          <w:lang w:val="ru-RU"/>
        </w:rPr>
      </w:pPr>
    </w:p>
    <w:p w:rsidR="00846FA3" w:rsidRPr="003F4E58" w:rsidRDefault="003F4E58" w:rsidP="003F4E5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F4E58">
        <w:rPr>
          <w:rFonts w:ascii="Times New Roman" w:hAnsi="Times New Roman"/>
          <w:b/>
          <w:sz w:val="28"/>
          <w:szCs w:val="28"/>
          <w:lang w:val="ru-RU"/>
        </w:rPr>
        <w:lastRenderedPageBreak/>
        <w:t>2.</w:t>
      </w:r>
      <w:r w:rsidRPr="003F4E58">
        <w:rPr>
          <w:rFonts w:ascii="Times New Roman" w:hAnsi="Times New Roman"/>
          <w:b/>
          <w:sz w:val="28"/>
          <w:szCs w:val="28"/>
          <w:lang w:val="ru-RU"/>
        </w:rPr>
        <w:tab/>
        <w:t>СОДЕРЖАНИЕ УЧЕБНОГО ПРЕДМЕТА</w:t>
      </w: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3F4E58" w:rsidRPr="003F4E58" w:rsidRDefault="002308BA" w:rsidP="00A14DAB">
      <w:pPr>
        <w:spacing w:line="240" w:lineRule="auto"/>
        <w:ind w:firstLine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Введение – 1</w:t>
      </w:r>
      <w:r w:rsidR="002827BE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часа.</w:t>
      </w:r>
    </w:p>
    <w:p w:rsidR="003F4E58" w:rsidRPr="002308BA" w:rsidRDefault="003F4E58" w:rsidP="00A14DAB">
      <w:pPr>
        <w:spacing w:line="240" w:lineRule="auto"/>
        <w:ind w:firstLine="0"/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2308BA">
        <w:rPr>
          <w:rFonts w:ascii="Times New Roman" w:hAnsi="Times New Roman"/>
          <w:b/>
          <w:i/>
          <w:sz w:val="28"/>
          <w:szCs w:val="28"/>
          <w:lang w:val="ru-RU"/>
        </w:rPr>
        <w:t>Тема 1.</w:t>
      </w:r>
      <w:r w:rsidR="001708A4" w:rsidRPr="002308BA">
        <w:rPr>
          <w:rFonts w:ascii="Times New Roman" w:hAnsi="Times New Roman"/>
          <w:i/>
          <w:sz w:val="28"/>
          <w:szCs w:val="28"/>
          <w:lang w:val="ru-RU"/>
        </w:rPr>
        <w:t xml:space="preserve"> Введение в курс Проектная деятельность. Цели и задачи проектной деятельности </w:t>
      </w:r>
      <w:r w:rsidRPr="002308BA">
        <w:rPr>
          <w:rFonts w:ascii="Times New Roman" w:hAnsi="Times New Roman"/>
          <w:i/>
          <w:sz w:val="28"/>
          <w:szCs w:val="28"/>
          <w:lang w:val="ru-RU"/>
        </w:rPr>
        <w:t>– 1час.</w:t>
      </w:r>
    </w:p>
    <w:p w:rsidR="003F4E58" w:rsidRPr="003F4E58" w:rsidRDefault="003F4E58" w:rsidP="00A14DAB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 xml:space="preserve">Знакомство с различными формами исследовательской работы, основанных на индивидуальной самостоятельности и личностно ориентированной поисково-исследовательской деятельности каждого обучающегося. Наиболее распространенные текстовые работы (доклад, стендовый доклад, реферат, литературный обзор, рецензия), а также в форме компьютерной презентации или видеофильма, реже действующей модели или макета с текстовым сопровождением. </w:t>
      </w:r>
    </w:p>
    <w:p w:rsidR="00A14DAB" w:rsidRDefault="002308BA" w:rsidP="00A14DAB">
      <w:pPr>
        <w:spacing w:line="240" w:lineRule="auto"/>
        <w:ind w:firstLine="0"/>
        <w:rPr>
          <w:rFonts w:ascii="Times New Roman" w:hAnsi="Times New Roman"/>
          <w:i/>
          <w:sz w:val="28"/>
          <w:szCs w:val="28"/>
          <w:lang w:val="ru-RU"/>
        </w:rPr>
      </w:pPr>
      <w:r w:rsidRPr="00A14DAB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1. </w:t>
      </w:r>
      <w:r w:rsidR="008277E9" w:rsidRPr="00A14DAB">
        <w:rPr>
          <w:rFonts w:ascii="Times New Roman" w:hAnsi="Times New Roman"/>
          <w:b/>
          <w:sz w:val="28"/>
          <w:szCs w:val="28"/>
          <w:lang w:val="ru-RU"/>
        </w:rPr>
        <w:t>Модели исследований на занятиях проектной деятельности</w:t>
      </w:r>
      <w:r w:rsidR="00A263DF">
        <w:rPr>
          <w:rFonts w:ascii="Times New Roman" w:hAnsi="Times New Roman"/>
          <w:b/>
          <w:sz w:val="28"/>
          <w:szCs w:val="28"/>
          <w:lang w:val="ru-RU"/>
        </w:rPr>
        <w:t>- 8</w:t>
      </w:r>
      <w:r w:rsidR="00A14DAB" w:rsidRPr="00A14DAB">
        <w:rPr>
          <w:rFonts w:ascii="Times New Roman" w:hAnsi="Times New Roman"/>
          <w:b/>
          <w:sz w:val="28"/>
          <w:szCs w:val="28"/>
          <w:lang w:val="ru-RU"/>
        </w:rPr>
        <w:t xml:space="preserve"> часов</w:t>
      </w:r>
      <w:r w:rsidR="003F4E58" w:rsidRPr="002308BA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8277E9" w:rsidRPr="002308BA">
        <w:rPr>
          <w:rFonts w:ascii="Times New Roman" w:hAnsi="Times New Roman"/>
          <w:i/>
          <w:sz w:val="28"/>
          <w:szCs w:val="28"/>
          <w:lang w:val="ru-RU"/>
        </w:rPr>
        <w:t xml:space="preserve">  </w:t>
      </w:r>
    </w:p>
    <w:p w:rsidR="003F4E58" w:rsidRPr="002308BA" w:rsidRDefault="00A14DAB" w:rsidP="00A14DAB">
      <w:pPr>
        <w:spacing w:line="240" w:lineRule="auto"/>
        <w:ind w:firstLine="0"/>
        <w:rPr>
          <w:rFonts w:ascii="Times New Roman" w:hAnsi="Times New Roman"/>
          <w:i/>
          <w:sz w:val="28"/>
          <w:szCs w:val="28"/>
          <w:lang w:val="ru-RU"/>
        </w:rPr>
      </w:pPr>
      <w:r w:rsidRPr="00A14DAB">
        <w:rPr>
          <w:rFonts w:ascii="Times New Roman" w:hAnsi="Times New Roman"/>
          <w:b/>
          <w:i/>
          <w:sz w:val="28"/>
          <w:szCs w:val="28"/>
          <w:lang w:val="ru-RU"/>
        </w:rPr>
        <w:t>Тема 2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3F4E58" w:rsidRPr="002308BA">
        <w:rPr>
          <w:rFonts w:ascii="Times New Roman" w:hAnsi="Times New Roman"/>
          <w:i/>
          <w:sz w:val="28"/>
          <w:szCs w:val="28"/>
          <w:lang w:val="ru-RU"/>
        </w:rPr>
        <w:t>Типы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и виды учебных исследований – </w:t>
      </w:r>
      <w:r w:rsidR="00A263DF">
        <w:rPr>
          <w:rFonts w:ascii="Times New Roman" w:hAnsi="Times New Roman"/>
          <w:i/>
          <w:sz w:val="28"/>
          <w:szCs w:val="28"/>
          <w:lang w:val="ru-RU"/>
        </w:rPr>
        <w:t>2</w:t>
      </w:r>
      <w:r w:rsidR="003F4E58" w:rsidRPr="002308BA">
        <w:rPr>
          <w:rFonts w:ascii="Times New Roman" w:hAnsi="Times New Roman"/>
          <w:i/>
          <w:sz w:val="28"/>
          <w:szCs w:val="28"/>
          <w:lang w:val="ru-RU"/>
        </w:rPr>
        <w:t xml:space="preserve"> час.</w:t>
      </w:r>
    </w:p>
    <w:p w:rsidR="003F4E58" w:rsidRPr="003F4E58" w:rsidRDefault="003F4E58" w:rsidP="00A14DAB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Типология источников познания. Исследования трех групп: теоретические, эмпирические, смешанные. Методы научного познания.</w:t>
      </w:r>
    </w:p>
    <w:p w:rsidR="003F4E58" w:rsidRPr="002308BA" w:rsidRDefault="003F4E58" w:rsidP="00A14DAB">
      <w:pPr>
        <w:spacing w:line="240" w:lineRule="auto"/>
        <w:ind w:firstLine="0"/>
        <w:rPr>
          <w:rFonts w:ascii="Times New Roman" w:hAnsi="Times New Roman"/>
          <w:i/>
          <w:sz w:val="28"/>
          <w:szCs w:val="28"/>
          <w:lang w:val="ru-RU"/>
        </w:rPr>
      </w:pPr>
      <w:r w:rsidRPr="002308BA">
        <w:rPr>
          <w:rFonts w:ascii="Times New Roman" w:hAnsi="Times New Roman"/>
          <w:b/>
          <w:i/>
          <w:sz w:val="28"/>
          <w:szCs w:val="28"/>
          <w:lang w:val="ru-RU"/>
        </w:rPr>
        <w:t>Тема 3.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308BA" w:rsidRPr="002308BA">
        <w:rPr>
          <w:rFonts w:ascii="Times New Roman" w:hAnsi="Times New Roman"/>
          <w:i/>
          <w:sz w:val="28"/>
          <w:szCs w:val="28"/>
          <w:lang w:val="ru-RU"/>
        </w:rPr>
        <w:t>Анализ. Синтез. Модели. Проекты. Концепции. Парадигмы.</w:t>
      </w:r>
      <w:r w:rsidRPr="002308BA">
        <w:rPr>
          <w:rFonts w:ascii="Times New Roman" w:hAnsi="Times New Roman"/>
          <w:i/>
          <w:sz w:val="28"/>
          <w:szCs w:val="28"/>
          <w:lang w:val="ru-RU"/>
        </w:rPr>
        <w:t xml:space="preserve">– </w:t>
      </w:r>
      <w:r w:rsidR="002308BA" w:rsidRPr="002308BA">
        <w:rPr>
          <w:rFonts w:ascii="Times New Roman" w:hAnsi="Times New Roman"/>
          <w:i/>
          <w:sz w:val="28"/>
          <w:szCs w:val="28"/>
          <w:lang w:val="ru-RU"/>
        </w:rPr>
        <w:t>2</w:t>
      </w:r>
      <w:r w:rsidR="002308BA">
        <w:rPr>
          <w:rFonts w:ascii="Times New Roman" w:hAnsi="Times New Roman"/>
          <w:i/>
          <w:sz w:val="28"/>
          <w:szCs w:val="28"/>
          <w:lang w:val="ru-RU"/>
        </w:rPr>
        <w:t xml:space="preserve"> час. </w:t>
      </w:r>
      <w:r w:rsidRPr="003F4E58">
        <w:rPr>
          <w:rFonts w:ascii="Times New Roman" w:hAnsi="Times New Roman"/>
          <w:sz w:val="28"/>
          <w:szCs w:val="28"/>
          <w:lang w:val="ru-RU"/>
        </w:rPr>
        <w:t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Идея, концепция, суждение и понятие, постулат, аксиома исследования. Соответствие цели и задач теме исследования.</w:t>
      </w:r>
    </w:p>
    <w:p w:rsidR="003F4E58" w:rsidRPr="003F4E58" w:rsidRDefault="003F4E58" w:rsidP="00A14DAB">
      <w:pPr>
        <w:spacing w:line="240" w:lineRule="auto"/>
        <w:ind w:firstLine="0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A14DAB">
        <w:rPr>
          <w:rFonts w:ascii="Times New Roman" w:hAnsi="Times New Roman"/>
          <w:b/>
          <w:i/>
          <w:iCs/>
          <w:sz w:val="28"/>
          <w:szCs w:val="28"/>
          <w:lang w:val="ru-RU"/>
        </w:rPr>
        <w:t>Практическое занятие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>. Подходы к определению, объяснению темы, предмета, об</w:t>
      </w:r>
      <w:r w:rsidR="00A14DAB">
        <w:rPr>
          <w:rFonts w:ascii="Times New Roman" w:hAnsi="Times New Roman"/>
          <w:i/>
          <w:iCs/>
          <w:sz w:val="28"/>
          <w:szCs w:val="28"/>
          <w:lang w:val="ru-RU"/>
        </w:rPr>
        <w:t>ъекта субъектного исследования-1 час</w:t>
      </w:r>
    </w:p>
    <w:p w:rsidR="003F4E58" w:rsidRPr="003F4E58" w:rsidRDefault="003F4E58" w:rsidP="00A14DAB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A14DAB">
        <w:rPr>
          <w:rFonts w:ascii="Times New Roman" w:hAnsi="Times New Roman"/>
          <w:b/>
          <w:sz w:val="28"/>
          <w:szCs w:val="28"/>
          <w:lang w:val="ru-RU"/>
        </w:rPr>
        <w:t>Тема 4.</w:t>
      </w:r>
      <w:r w:rsidR="002308BA" w:rsidRPr="002308BA">
        <w:rPr>
          <w:lang w:val="ru-RU"/>
        </w:rPr>
        <w:t xml:space="preserve"> </w:t>
      </w:r>
      <w:r w:rsidR="002308BA" w:rsidRPr="002308BA">
        <w:rPr>
          <w:rFonts w:ascii="Times New Roman" w:hAnsi="Times New Roman"/>
          <w:sz w:val="28"/>
          <w:szCs w:val="28"/>
          <w:lang w:val="ru-RU"/>
        </w:rPr>
        <w:t>Определение темы проектной деятельности. Гипотеза. Проблема.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A263DF">
        <w:rPr>
          <w:rFonts w:ascii="Times New Roman" w:hAnsi="Times New Roman"/>
          <w:sz w:val="28"/>
          <w:szCs w:val="28"/>
          <w:lang w:val="ru-RU"/>
        </w:rPr>
        <w:t>2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час.</w:t>
      </w:r>
      <w:r w:rsidR="00A14DA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4E58">
        <w:rPr>
          <w:rFonts w:ascii="Times New Roman" w:hAnsi="Times New Roman"/>
          <w:sz w:val="28"/>
          <w:szCs w:val="28"/>
          <w:lang w:val="ru-RU"/>
        </w:rPr>
        <w:t>Планирование исследовательской деятельности с учетом целей и задач. Составление контрольных точек исследования. Предварительная теоретическая отработка проблемы.</w:t>
      </w:r>
    </w:p>
    <w:p w:rsidR="003F4E58" w:rsidRPr="003F4E58" w:rsidRDefault="003F4E58" w:rsidP="00A14DAB">
      <w:pPr>
        <w:spacing w:line="240" w:lineRule="auto"/>
        <w:ind w:firstLine="0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A14DAB">
        <w:rPr>
          <w:rFonts w:ascii="Times New Roman" w:hAnsi="Times New Roman"/>
          <w:b/>
          <w:i/>
          <w:iCs/>
          <w:sz w:val="28"/>
          <w:szCs w:val="28"/>
          <w:lang w:val="ru-RU"/>
        </w:rPr>
        <w:t>Практическое занятие.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 xml:space="preserve"> Составление исследовательских операций</w:t>
      </w:r>
      <w:r w:rsidR="00A14DAB">
        <w:rPr>
          <w:rFonts w:ascii="Times New Roman" w:hAnsi="Times New Roman"/>
          <w:i/>
          <w:iCs/>
          <w:sz w:val="28"/>
          <w:szCs w:val="28"/>
          <w:lang w:val="ru-RU"/>
        </w:rPr>
        <w:t>-1 час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>.</w:t>
      </w:r>
    </w:p>
    <w:p w:rsidR="003F4E58" w:rsidRPr="003F4E58" w:rsidRDefault="003F4E58" w:rsidP="00A14DAB">
      <w:pPr>
        <w:spacing w:line="240" w:lineRule="auto"/>
        <w:ind w:firstLine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2. </w:t>
      </w:r>
      <w:r w:rsidR="00A263DF">
        <w:rPr>
          <w:rFonts w:ascii="Times New Roman" w:hAnsi="Times New Roman"/>
          <w:b/>
          <w:bCs/>
          <w:sz w:val="28"/>
          <w:szCs w:val="28"/>
          <w:lang w:val="ru-RU"/>
        </w:rPr>
        <w:t>Работа с научной литературой – 5</w:t>
      </w: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часа.</w:t>
      </w:r>
    </w:p>
    <w:p w:rsidR="003F4E58" w:rsidRPr="003F4E58" w:rsidRDefault="003F4E58" w:rsidP="00A14DAB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Поиск источников и литературы, отбор фактического материала.</w:t>
      </w:r>
    </w:p>
    <w:p w:rsidR="003F4E58" w:rsidRPr="003F4E58" w:rsidRDefault="003F4E58" w:rsidP="00A14DAB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764348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 w:rsidR="00764348" w:rsidRPr="00764348">
        <w:rPr>
          <w:rFonts w:ascii="Times New Roman" w:hAnsi="Times New Roman"/>
          <w:b/>
          <w:sz w:val="28"/>
          <w:szCs w:val="28"/>
          <w:lang w:val="ru-RU"/>
        </w:rPr>
        <w:t>5</w:t>
      </w:r>
      <w:r w:rsidRPr="00764348">
        <w:rPr>
          <w:rFonts w:ascii="Times New Roman" w:hAnsi="Times New Roman"/>
          <w:b/>
          <w:sz w:val="28"/>
          <w:szCs w:val="28"/>
          <w:lang w:val="ru-RU"/>
        </w:rPr>
        <w:t>.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Информационное обеспечение исследования</w:t>
      </w:r>
      <w:r w:rsidR="00A263DF">
        <w:rPr>
          <w:rFonts w:ascii="Times New Roman" w:hAnsi="Times New Roman"/>
          <w:sz w:val="28"/>
          <w:szCs w:val="28"/>
          <w:lang w:val="ru-RU"/>
        </w:rPr>
        <w:t>.</w:t>
      </w:r>
      <w:r w:rsidR="00A263DF" w:rsidRPr="00A263DF">
        <w:rPr>
          <w:lang w:val="ru-RU"/>
        </w:rPr>
        <w:t xml:space="preserve"> </w:t>
      </w:r>
      <w:r w:rsidR="00A263DF" w:rsidRPr="00A263DF">
        <w:rPr>
          <w:rFonts w:ascii="Times New Roman" w:hAnsi="Times New Roman"/>
          <w:sz w:val="28"/>
          <w:szCs w:val="28"/>
          <w:lang w:val="ru-RU"/>
        </w:rPr>
        <w:t xml:space="preserve">Работа с источниками.  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764348">
        <w:rPr>
          <w:rFonts w:ascii="Times New Roman" w:hAnsi="Times New Roman"/>
          <w:sz w:val="28"/>
          <w:szCs w:val="28"/>
          <w:lang w:val="ru-RU"/>
        </w:rPr>
        <w:t>2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час.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Научные тексты - главный источник исследовательской работы. Выбор литературы для чтения и изучения. Понятия: источник, литература.</w:t>
      </w:r>
    </w:p>
    <w:p w:rsidR="003F4E58" w:rsidRPr="003F4E58" w:rsidRDefault="0076434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6</w:t>
      </w:r>
      <w:r w:rsidR="003F4E58" w:rsidRPr="003F4E58">
        <w:rPr>
          <w:rFonts w:ascii="Times New Roman" w:hAnsi="Times New Roman"/>
          <w:sz w:val="28"/>
          <w:szCs w:val="28"/>
          <w:lang w:val="ru-RU"/>
        </w:rPr>
        <w:t xml:space="preserve">. Обработка содержания научных текстов.  Контроль по результату –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3F4E58" w:rsidRPr="003F4E58">
        <w:rPr>
          <w:rFonts w:ascii="Times New Roman" w:hAnsi="Times New Roman"/>
          <w:sz w:val="28"/>
          <w:szCs w:val="28"/>
          <w:lang w:val="ru-RU"/>
        </w:rPr>
        <w:t xml:space="preserve"> час. Использование научной терминологии. Фактический материал, в котором очерчивается круг основных понятий, явлений, сведений необходимых для исследования. </w:t>
      </w:r>
    </w:p>
    <w:p w:rsidR="003F4E58" w:rsidRPr="003F4E58" w:rsidRDefault="008520CD" w:rsidP="00764348">
      <w:pPr>
        <w:spacing w:line="240" w:lineRule="auto"/>
        <w:ind w:firstLine="0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i/>
          <w:iCs/>
          <w:sz w:val="28"/>
          <w:szCs w:val="28"/>
          <w:lang w:val="ru-RU"/>
        </w:rPr>
        <w:t>Практическое заняти</w:t>
      </w:r>
      <w:r w:rsidR="00A263DF">
        <w:rPr>
          <w:rFonts w:ascii="Times New Roman" w:hAnsi="Times New Roman"/>
          <w:b/>
          <w:i/>
          <w:iCs/>
          <w:sz w:val="28"/>
          <w:szCs w:val="28"/>
          <w:lang w:val="ru-RU"/>
        </w:rPr>
        <w:t xml:space="preserve"> </w:t>
      </w:r>
      <w:r w:rsidR="003F4E58" w:rsidRPr="00764348">
        <w:rPr>
          <w:rFonts w:ascii="Times New Roman" w:hAnsi="Times New Roman"/>
          <w:b/>
          <w:i/>
          <w:iCs/>
          <w:sz w:val="28"/>
          <w:szCs w:val="28"/>
          <w:lang w:val="ru-RU"/>
        </w:rPr>
        <w:t>.</w:t>
      </w:r>
      <w:r w:rsidR="003F4E58" w:rsidRPr="003F4E58">
        <w:rPr>
          <w:rFonts w:ascii="Times New Roman" w:hAnsi="Times New Roman"/>
          <w:i/>
          <w:iCs/>
          <w:sz w:val="28"/>
          <w:szCs w:val="28"/>
          <w:lang w:val="ru-RU"/>
        </w:rPr>
        <w:t xml:space="preserve"> Сравнительные действия по отбору необходимых сведений</w:t>
      </w:r>
      <w:r w:rsidR="00764348">
        <w:rPr>
          <w:rFonts w:ascii="Times New Roman" w:hAnsi="Times New Roman"/>
          <w:i/>
          <w:iCs/>
          <w:sz w:val="28"/>
          <w:szCs w:val="28"/>
          <w:lang w:val="ru-RU"/>
        </w:rPr>
        <w:t>-1 час</w:t>
      </w:r>
      <w:r w:rsidR="003F4E58" w:rsidRPr="003F4E58">
        <w:rPr>
          <w:rFonts w:ascii="Times New Roman" w:hAnsi="Times New Roman"/>
          <w:i/>
          <w:iCs/>
          <w:sz w:val="28"/>
          <w:szCs w:val="28"/>
          <w:lang w:val="ru-RU"/>
        </w:rPr>
        <w:t>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3. Проектирование исследования – </w:t>
      </w:r>
      <w:r w:rsidR="00764348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>часа.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Предварительная разработка научного аппарата, определяющего содержание и технологию проведения всей поисковой деятельности.</w:t>
      </w:r>
    </w:p>
    <w:p w:rsidR="00EA411D" w:rsidRDefault="00EA411D" w:rsidP="00764348">
      <w:pPr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764348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Тема </w:t>
      </w:r>
      <w:r w:rsidR="00764348" w:rsidRPr="00764348">
        <w:rPr>
          <w:rFonts w:ascii="Times New Roman" w:hAnsi="Times New Roman"/>
          <w:b/>
          <w:sz w:val="28"/>
          <w:szCs w:val="28"/>
          <w:lang w:val="ru-RU"/>
        </w:rPr>
        <w:t>7</w:t>
      </w:r>
      <w:r w:rsidRPr="00764348">
        <w:rPr>
          <w:rFonts w:ascii="Times New Roman" w:hAnsi="Times New Roman"/>
          <w:b/>
          <w:sz w:val="28"/>
          <w:szCs w:val="28"/>
          <w:lang w:val="ru-RU"/>
        </w:rPr>
        <w:t>.</w:t>
      </w:r>
      <w:r w:rsidR="00EA411D" w:rsidRPr="00EA41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411D" w:rsidRPr="003F4E58">
        <w:rPr>
          <w:rFonts w:ascii="Times New Roman" w:hAnsi="Times New Roman"/>
          <w:sz w:val="28"/>
          <w:szCs w:val="28"/>
          <w:lang w:val="ru-RU"/>
        </w:rPr>
        <w:t>Состав научного аппарата</w:t>
      </w:r>
      <w:r w:rsidR="00EA411D">
        <w:rPr>
          <w:rFonts w:ascii="Times New Roman" w:hAnsi="Times New Roman"/>
          <w:sz w:val="28"/>
          <w:szCs w:val="28"/>
          <w:lang w:val="ru-RU"/>
        </w:rPr>
        <w:t>.</w:t>
      </w:r>
      <w:r w:rsidR="00EA411D" w:rsidRPr="00EA41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411D" w:rsidRPr="003F4E58">
        <w:rPr>
          <w:rFonts w:ascii="Times New Roman" w:hAnsi="Times New Roman"/>
          <w:sz w:val="28"/>
          <w:szCs w:val="28"/>
          <w:lang w:val="ru-RU"/>
        </w:rPr>
        <w:t xml:space="preserve">Терминология 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764348">
        <w:rPr>
          <w:rFonts w:ascii="Times New Roman" w:hAnsi="Times New Roman"/>
          <w:sz w:val="28"/>
          <w:szCs w:val="28"/>
          <w:lang w:val="ru-RU"/>
        </w:rPr>
        <w:t>2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час.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Состав научного аппарата. Понятия ведущих направлений исследования. Терминология.</w:t>
      </w:r>
    </w:p>
    <w:p w:rsidR="003F4E58" w:rsidRPr="003F4E58" w:rsidRDefault="0076434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8</w:t>
      </w:r>
      <w:r w:rsidR="003F4E58" w:rsidRPr="003F4E58">
        <w:rPr>
          <w:rFonts w:ascii="Times New Roman" w:hAnsi="Times New Roman"/>
          <w:sz w:val="28"/>
          <w:szCs w:val="28"/>
          <w:lang w:val="ru-RU"/>
        </w:rPr>
        <w:t xml:space="preserve">. Проектирование исследования –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3F4E58" w:rsidRPr="003F4E58">
        <w:rPr>
          <w:rFonts w:ascii="Times New Roman" w:hAnsi="Times New Roman"/>
          <w:sz w:val="28"/>
          <w:szCs w:val="28"/>
          <w:lang w:val="ru-RU"/>
        </w:rPr>
        <w:t xml:space="preserve"> час.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Поиск и определение основного пути и предлагаемого результата всего исследования (стратегия). Проектирование тактики исследования. Опережающий контроль.</w:t>
      </w:r>
      <w:r w:rsidR="0076434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4E58">
        <w:rPr>
          <w:rFonts w:ascii="Times New Roman" w:hAnsi="Times New Roman"/>
          <w:sz w:val="28"/>
          <w:szCs w:val="28"/>
          <w:lang w:val="ru-RU"/>
        </w:rPr>
        <w:t>Рассмотрение действий, направленных на достижение поставленной цели исследования.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764348">
        <w:rPr>
          <w:rFonts w:ascii="Times New Roman" w:hAnsi="Times New Roman"/>
          <w:b/>
          <w:i/>
          <w:iCs/>
          <w:sz w:val="28"/>
          <w:szCs w:val="28"/>
          <w:lang w:val="ru-RU"/>
        </w:rPr>
        <w:t>Практическое занятие.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 xml:space="preserve"> Составление операций, уточняющих и конкретизирующих поисково-исследовательскую деятельность</w:t>
      </w:r>
      <w:r w:rsidR="00764348">
        <w:rPr>
          <w:rFonts w:ascii="Times New Roman" w:hAnsi="Times New Roman"/>
          <w:i/>
          <w:iCs/>
          <w:sz w:val="28"/>
          <w:szCs w:val="28"/>
          <w:lang w:val="ru-RU"/>
        </w:rPr>
        <w:t>-1 час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>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4. Графические материалы в исследовании – </w:t>
      </w:r>
      <w:r w:rsidR="00A263DF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часа.</w:t>
      </w:r>
    </w:p>
    <w:p w:rsidR="003F4E58" w:rsidRPr="003F4E58" w:rsidRDefault="0076434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9</w:t>
      </w:r>
      <w:r w:rsidR="003F4E58" w:rsidRPr="003F4E58">
        <w:rPr>
          <w:rFonts w:ascii="Times New Roman" w:hAnsi="Times New Roman"/>
          <w:sz w:val="28"/>
          <w:szCs w:val="28"/>
          <w:lang w:val="ru-RU"/>
        </w:rPr>
        <w:t xml:space="preserve">.– </w:t>
      </w:r>
      <w:r w:rsidR="00EA411D">
        <w:rPr>
          <w:rFonts w:ascii="Times New Roman" w:hAnsi="Times New Roman"/>
          <w:sz w:val="28"/>
          <w:szCs w:val="28"/>
          <w:lang w:val="ru-RU"/>
        </w:rPr>
        <w:t>Р</w:t>
      </w:r>
      <w:r w:rsidR="00EA411D" w:rsidRPr="003F4E58">
        <w:rPr>
          <w:rFonts w:ascii="Times New Roman" w:hAnsi="Times New Roman"/>
          <w:sz w:val="28"/>
          <w:szCs w:val="28"/>
          <w:lang w:val="ru-RU"/>
        </w:rPr>
        <w:t>азличных видов графиков</w:t>
      </w:r>
      <w:r w:rsidR="00EA411D" w:rsidRPr="00EA41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411D" w:rsidRPr="003F4E58">
        <w:rPr>
          <w:rFonts w:ascii="Times New Roman" w:hAnsi="Times New Roman"/>
          <w:sz w:val="28"/>
          <w:szCs w:val="28"/>
          <w:lang w:val="ru-RU"/>
        </w:rPr>
        <w:t>как наглядное и</w:t>
      </w:r>
      <w:r w:rsidR="00EA411D">
        <w:rPr>
          <w:rFonts w:ascii="Times New Roman" w:hAnsi="Times New Roman"/>
          <w:sz w:val="28"/>
          <w:szCs w:val="28"/>
          <w:lang w:val="ru-RU"/>
        </w:rPr>
        <w:t>зображение словесного материала-</w:t>
      </w:r>
      <w:r w:rsidR="00EA411D" w:rsidRPr="003F4E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63DF">
        <w:rPr>
          <w:rFonts w:ascii="Times New Roman" w:hAnsi="Times New Roman"/>
          <w:sz w:val="28"/>
          <w:szCs w:val="28"/>
          <w:lang w:val="ru-RU"/>
        </w:rPr>
        <w:t xml:space="preserve">2 </w:t>
      </w:r>
      <w:r w:rsidR="003F4E58" w:rsidRPr="003F4E58">
        <w:rPr>
          <w:rFonts w:ascii="Times New Roman" w:hAnsi="Times New Roman"/>
          <w:sz w:val="28"/>
          <w:szCs w:val="28"/>
          <w:lang w:val="ru-RU"/>
        </w:rPr>
        <w:t>час</w:t>
      </w:r>
      <w:r w:rsidR="00A263DF">
        <w:rPr>
          <w:rFonts w:ascii="Times New Roman" w:hAnsi="Times New Roman"/>
          <w:sz w:val="28"/>
          <w:szCs w:val="28"/>
          <w:lang w:val="ru-RU"/>
        </w:rPr>
        <w:t>а</w:t>
      </w:r>
      <w:r w:rsidR="003F4E58" w:rsidRPr="003F4E58">
        <w:rPr>
          <w:rFonts w:ascii="Times New Roman" w:hAnsi="Times New Roman"/>
          <w:sz w:val="28"/>
          <w:szCs w:val="28"/>
          <w:lang w:val="ru-RU"/>
        </w:rPr>
        <w:t>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Рассмотрение различных видов графиков (линейные графики, диаграммы, таблицы, схемы, чертежи и др.) как наглядное изображение словесного материала.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A411D">
        <w:rPr>
          <w:rFonts w:ascii="Times New Roman" w:hAnsi="Times New Roman"/>
          <w:b/>
          <w:i/>
          <w:iCs/>
          <w:sz w:val="28"/>
          <w:szCs w:val="28"/>
          <w:lang w:val="ru-RU"/>
        </w:rPr>
        <w:t>Практическое занятие.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 xml:space="preserve"> Составление диаграмм, графиков, схем, иллюстрирующих процесс исследования</w:t>
      </w:r>
      <w:r w:rsidR="00EA411D">
        <w:rPr>
          <w:rFonts w:ascii="Times New Roman" w:hAnsi="Times New Roman"/>
          <w:i/>
          <w:iCs/>
          <w:sz w:val="28"/>
          <w:szCs w:val="28"/>
          <w:lang w:val="ru-RU"/>
        </w:rPr>
        <w:t>-1 час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>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764348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 w:rsidR="00764348">
        <w:rPr>
          <w:rFonts w:ascii="Times New Roman" w:hAnsi="Times New Roman"/>
          <w:b/>
          <w:sz w:val="28"/>
          <w:szCs w:val="28"/>
          <w:lang w:val="ru-RU"/>
        </w:rPr>
        <w:t>10</w:t>
      </w:r>
      <w:r w:rsidRPr="003F4E58">
        <w:rPr>
          <w:rFonts w:ascii="Times New Roman" w:hAnsi="Times New Roman"/>
          <w:sz w:val="28"/>
          <w:szCs w:val="28"/>
          <w:lang w:val="ru-RU"/>
        </w:rPr>
        <w:t>. Размещение графических материалов – 1 час.</w:t>
      </w:r>
    </w:p>
    <w:p w:rsidR="003F4E58" w:rsidRPr="003F4E58" w:rsidRDefault="003F4E58" w:rsidP="00764348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Правила размещения в научно-исследовательской работе графических материалов.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5. Структура и написание различных форм исследовательских работ – </w:t>
      </w:r>
      <w:r w:rsidR="00EA411D">
        <w:rPr>
          <w:rFonts w:ascii="Times New Roman" w:hAnsi="Times New Roman"/>
          <w:b/>
          <w:bCs/>
          <w:sz w:val="28"/>
          <w:szCs w:val="28"/>
          <w:lang w:val="ru-RU"/>
        </w:rPr>
        <w:t>4 часа</w:t>
      </w: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>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Правила написания, содержание, оформление исследовательских работ.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EA411D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 w:rsidR="00EA411D" w:rsidRPr="00EA411D">
        <w:rPr>
          <w:rFonts w:ascii="Times New Roman" w:hAnsi="Times New Roman"/>
          <w:b/>
          <w:sz w:val="28"/>
          <w:szCs w:val="28"/>
          <w:lang w:val="ru-RU"/>
        </w:rPr>
        <w:t>11</w:t>
      </w:r>
      <w:r w:rsidRPr="00EA411D">
        <w:rPr>
          <w:rFonts w:ascii="Times New Roman" w:hAnsi="Times New Roman"/>
          <w:b/>
          <w:sz w:val="28"/>
          <w:szCs w:val="28"/>
          <w:lang w:val="ru-RU"/>
        </w:rPr>
        <w:t>.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Структура исследовательских работ – 1 час.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 xml:space="preserve">Изучение единой структуры исследовательских работ: введение, основная часть, заключение, список литературы, приложение.   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EA411D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 w:rsidR="00EA411D">
        <w:rPr>
          <w:rFonts w:ascii="Times New Roman" w:hAnsi="Times New Roman"/>
          <w:b/>
          <w:sz w:val="28"/>
          <w:szCs w:val="28"/>
          <w:lang w:val="ru-RU"/>
        </w:rPr>
        <w:t>1</w:t>
      </w:r>
      <w:r w:rsidRPr="00EA411D">
        <w:rPr>
          <w:rFonts w:ascii="Times New Roman" w:hAnsi="Times New Roman"/>
          <w:b/>
          <w:sz w:val="28"/>
          <w:szCs w:val="28"/>
          <w:lang w:val="ru-RU"/>
        </w:rPr>
        <w:t>2</w:t>
      </w:r>
      <w:r w:rsidRPr="003F4E58">
        <w:rPr>
          <w:rFonts w:ascii="Times New Roman" w:hAnsi="Times New Roman"/>
          <w:sz w:val="28"/>
          <w:szCs w:val="28"/>
          <w:lang w:val="ru-RU"/>
        </w:rPr>
        <w:t>. Требования к оформлению исследовательских работ – 1 час.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Размер листа, шрифта (в зависимости от темы и предмета исследования), требования к параметрам страницы, междустрочный интервал.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A411D">
        <w:rPr>
          <w:rFonts w:ascii="Times New Roman" w:hAnsi="Times New Roman"/>
          <w:b/>
          <w:i/>
          <w:iCs/>
          <w:sz w:val="28"/>
          <w:szCs w:val="28"/>
          <w:lang w:val="ru-RU"/>
        </w:rPr>
        <w:t>Практическое занятие.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 xml:space="preserve"> Работа с  выполненным материалом</w:t>
      </w:r>
      <w:r w:rsidR="00EA411D">
        <w:rPr>
          <w:rFonts w:ascii="Times New Roman" w:hAnsi="Times New Roman"/>
          <w:i/>
          <w:iCs/>
          <w:sz w:val="28"/>
          <w:szCs w:val="28"/>
          <w:lang w:val="ru-RU"/>
        </w:rPr>
        <w:t>-1 час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>.</w:t>
      </w:r>
    </w:p>
    <w:p w:rsidR="003F4E58" w:rsidRPr="003F4E58" w:rsidRDefault="003F4E58" w:rsidP="00EA411D">
      <w:pPr>
        <w:spacing w:line="240" w:lineRule="auto"/>
        <w:ind w:firstLine="0"/>
        <w:jc w:val="left"/>
        <w:rPr>
          <w:rFonts w:ascii="Times New Roman" w:hAnsi="Times New Roman"/>
          <w:sz w:val="28"/>
          <w:szCs w:val="28"/>
          <w:lang w:val="ru-RU"/>
        </w:rPr>
      </w:pPr>
      <w:r w:rsidRPr="00EA411D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 w:rsidR="00EA411D">
        <w:rPr>
          <w:rFonts w:ascii="Times New Roman" w:hAnsi="Times New Roman"/>
          <w:b/>
          <w:sz w:val="28"/>
          <w:szCs w:val="28"/>
          <w:lang w:val="ru-RU"/>
        </w:rPr>
        <w:t>1</w:t>
      </w:r>
      <w:r w:rsidRPr="00EA411D">
        <w:rPr>
          <w:rFonts w:ascii="Times New Roman" w:hAnsi="Times New Roman"/>
          <w:b/>
          <w:sz w:val="28"/>
          <w:szCs w:val="28"/>
          <w:lang w:val="ru-RU"/>
        </w:rPr>
        <w:t>3.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Анализ результатов исследования – 1 час.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>Формирование выводов, обобщений.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6. Культура выступления – </w:t>
      </w:r>
      <w:r w:rsidR="00A263DF">
        <w:rPr>
          <w:rFonts w:ascii="Times New Roman" w:hAnsi="Times New Roman"/>
          <w:b/>
          <w:bCs/>
          <w:sz w:val="28"/>
          <w:szCs w:val="28"/>
          <w:lang w:val="ru-RU"/>
        </w:rPr>
        <w:t>3 часа</w:t>
      </w: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>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 xml:space="preserve">Самопознание учащимся своего внутреннего состояния, личностных особенностей, эмоциональных реакций. 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EA411D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 w:rsidR="00EA411D" w:rsidRPr="00EA411D">
        <w:rPr>
          <w:rFonts w:ascii="Times New Roman" w:hAnsi="Times New Roman"/>
          <w:b/>
          <w:sz w:val="28"/>
          <w:szCs w:val="28"/>
          <w:lang w:val="ru-RU"/>
        </w:rPr>
        <w:t>14</w:t>
      </w:r>
      <w:r w:rsidRPr="00EA411D">
        <w:rPr>
          <w:rFonts w:ascii="Times New Roman" w:hAnsi="Times New Roman"/>
          <w:b/>
          <w:sz w:val="28"/>
          <w:szCs w:val="28"/>
          <w:lang w:val="ru-RU"/>
        </w:rPr>
        <w:t>.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Речевая компетенция учащихся. Публичное выступление. – 1 час. Словарный запас, его значение. Активная и пассивная лексика. Сленг. Структура публичного выступления.      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EA411D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 w:rsidR="00EA411D" w:rsidRPr="00EA411D">
        <w:rPr>
          <w:rFonts w:ascii="Times New Roman" w:hAnsi="Times New Roman"/>
          <w:b/>
          <w:sz w:val="28"/>
          <w:szCs w:val="28"/>
          <w:lang w:val="ru-RU"/>
        </w:rPr>
        <w:t>15</w:t>
      </w:r>
      <w:r w:rsidRPr="003F4E58">
        <w:rPr>
          <w:rFonts w:ascii="Times New Roman" w:hAnsi="Times New Roman"/>
          <w:sz w:val="28"/>
          <w:szCs w:val="28"/>
          <w:lang w:val="ru-RU"/>
        </w:rPr>
        <w:t>. Аргументация Понятие информационной речи. Виды убеждающих выступлений – 1 час.</w:t>
      </w:r>
    </w:p>
    <w:p w:rsidR="003F4E58" w:rsidRPr="003F4E58" w:rsidRDefault="003F4E58" w:rsidP="00EA411D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 xml:space="preserve">Приемы усиления аргументов. Способы аргументации в разной аудитории. Правила подготовки информационной речи. Виды информационных выступлений. Понятия воодушевляющего, агитационного, собственно убеждающего выступлений. </w:t>
      </w:r>
    </w:p>
    <w:p w:rsidR="003F4E58" w:rsidRPr="00EA411D" w:rsidRDefault="003F4E58" w:rsidP="003F4E58">
      <w:pPr>
        <w:spacing w:line="240" w:lineRule="auto"/>
        <w:ind w:firstLine="0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A411D">
        <w:rPr>
          <w:rFonts w:ascii="Times New Roman" w:hAnsi="Times New Roman"/>
          <w:b/>
          <w:i/>
          <w:iCs/>
          <w:sz w:val="28"/>
          <w:szCs w:val="28"/>
          <w:lang w:val="ru-RU"/>
        </w:rPr>
        <w:lastRenderedPageBreak/>
        <w:t>Практическое занятие</w:t>
      </w:r>
      <w:r w:rsidRPr="003F4E58">
        <w:rPr>
          <w:rFonts w:ascii="Times New Roman" w:hAnsi="Times New Roman"/>
          <w:i/>
          <w:iCs/>
          <w:sz w:val="28"/>
          <w:szCs w:val="28"/>
          <w:lang w:val="ru-RU"/>
        </w:rPr>
        <w:t xml:space="preserve">. Аргументация тезисов. Работа с </w:t>
      </w:r>
      <w:r w:rsidR="002827BE">
        <w:rPr>
          <w:rFonts w:ascii="Times New Roman" w:hAnsi="Times New Roman"/>
          <w:i/>
          <w:iCs/>
          <w:sz w:val="28"/>
          <w:szCs w:val="28"/>
          <w:lang w:val="ru-RU"/>
        </w:rPr>
        <w:t>текстом убеждающего выступления</w:t>
      </w:r>
      <w:r w:rsidR="00EA411D">
        <w:rPr>
          <w:rFonts w:ascii="Times New Roman" w:hAnsi="Times New Roman"/>
          <w:i/>
          <w:iCs/>
          <w:sz w:val="28"/>
          <w:szCs w:val="28"/>
          <w:lang w:val="ru-RU"/>
        </w:rPr>
        <w:t>-1 час.</w:t>
      </w:r>
    </w:p>
    <w:p w:rsidR="003F4E58" w:rsidRPr="003F4E58" w:rsidRDefault="003F4E58" w:rsidP="00A263DF">
      <w:pPr>
        <w:spacing w:line="240" w:lineRule="auto"/>
        <w:ind w:firstLine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7. Применение знаний, умений и навыков в выполнении научно-исследовательских работ. Защита научно- исследовательских работ – </w:t>
      </w:r>
      <w:r w:rsidR="00A263DF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3F4E58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часа. </w:t>
      </w:r>
    </w:p>
    <w:p w:rsidR="003F4E58" w:rsidRPr="003F4E58" w:rsidRDefault="00A263DF" w:rsidP="00A263DF">
      <w:pPr>
        <w:spacing w:line="240" w:lineRule="auto"/>
        <w:ind w:firstLine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Тема 16</w:t>
      </w:r>
      <w:r w:rsidR="003F4E58" w:rsidRPr="003F4E58">
        <w:rPr>
          <w:rFonts w:ascii="Times New Roman" w:hAnsi="Times New Roman"/>
          <w:bCs/>
          <w:sz w:val="28"/>
          <w:szCs w:val="28"/>
          <w:lang w:val="ru-RU"/>
        </w:rPr>
        <w:t xml:space="preserve">. Подготовка к защите исследования – </w:t>
      </w:r>
      <w:r>
        <w:rPr>
          <w:rFonts w:ascii="Times New Roman" w:hAnsi="Times New Roman"/>
          <w:bCs/>
          <w:sz w:val="28"/>
          <w:szCs w:val="28"/>
          <w:lang w:val="ru-RU"/>
        </w:rPr>
        <w:t>2</w:t>
      </w:r>
      <w:r w:rsidR="003F4E58" w:rsidRPr="003F4E58">
        <w:rPr>
          <w:rFonts w:ascii="Times New Roman" w:hAnsi="Times New Roman"/>
          <w:bCs/>
          <w:sz w:val="28"/>
          <w:szCs w:val="28"/>
          <w:lang w:val="ru-RU"/>
        </w:rPr>
        <w:t xml:space="preserve"> час.</w:t>
      </w:r>
    </w:p>
    <w:p w:rsidR="003F4E58" w:rsidRPr="003F4E58" w:rsidRDefault="003F4E58" w:rsidP="003F4E58">
      <w:pPr>
        <w:spacing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3F4E58">
        <w:rPr>
          <w:rFonts w:ascii="Times New Roman" w:hAnsi="Times New Roman"/>
          <w:bCs/>
          <w:sz w:val="28"/>
          <w:szCs w:val="28"/>
          <w:lang w:val="ru-RU"/>
        </w:rPr>
        <w:t>Рекомендации изложения материала научно-исследовательской работы.</w:t>
      </w:r>
    </w:p>
    <w:p w:rsidR="003F4E58" w:rsidRPr="003F4E58" w:rsidRDefault="003F4E58" w:rsidP="00A263DF">
      <w:pPr>
        <w:spacing w:line="240" w:lineRule="auto"/>
        <w:ind w:firstLine="0"/>
        <w:jc w:val="left"/>
        <w:rPr>
          <w:rFonts w:ascii="Times New Roman" w:hAnsi="Times New Roman"/>
          <w:bCs/>
          <w:sz w:val="28"/>
          <w:szCs w:val="28"/>
          <w:lang w:val="ru-RU"/>
        </w:rPr>
      </w:pPr>
      <w:r w:rsidRPr="00A263DF">
        <w:rPr>
          <w:rFonts w:ascii="Times New Roman" w:hAnsi="Times New Roman"/>
          <w:b/>
          <w:bCs/>
          <w:sz w:val="28"/>
          <w:szCs w:val="28"/>
          <w:lang w:val="ru-RU"/>
        </w:rPr>
        <w:t xml:space="preserve">Тема </w:t>
      </w:r>
      <w:r w:rsidR="00A263DF">
        <w:rPr>
          <w:rFonts w:ascii="Times New Roman" w:hAnsi="Times New Roman"/>
          <w:b/>
          <w:bCs/>
          <w:sz w:val="28"/>
          <w:szCs w:val="28"/>
          <w:lang w:val="ru-RU"/>
        </w:rPr>
        <w:t>17</w:t>
      </w:r>
      <w:r w:rsidRPr="003F4E58">
        <w:rPr>
          <w:rFonts w:ascii="Times New Roman" w:hAnsi="Times New Roman"/>
          <w:bCs/>
          <w:sz w:val="28"/>
          <w:szCs w:val="28"/>
          <w:lang w:val="ru-RU"/>
        </w:rPr>
        <w:t xml:space="preserve">. Защита научно- исследовательских работ – </w:t>
      </w:r>
      <w:r w:rsidR="00A263DF">
        <w:rPr>
          <w:rFonts w:ascii="Times New Roman" w:hAnsi="Times New Roman"/>
          <w:bCs/>
          <w:sz w:val="28"/>
          <w:szCs w:val="28"/>
          <w:lang w:val="ru-RU"/>
        </w:rPr>
        <w:t>2</w:t>
      </w:r>
      <w:r w:rsidRPr="003F4E58">
        <w:rPr>
          <w:rFonts w:ascii="Times New Roman" w:hAnsi="Times New Roman"/>
          <w:bCs/>
          <w:sz w:val="28"/>
          <w:szCs w:val="28"/>
          <w:lang w:val="ru-RU"/>
        </w:rPr>
        <w:t>час.</w:t>
      </w:r>
    </w:p>
    <w:p w:rsidR="003F4E58" w:rsidRPr="003F4E58" w:rsidRDefault="003F4E58" w:rsidP="003F4E58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b/>
          <w:sz w:val="28"/>
          <w:szCs w:val="28"/>
          <w:lang w:val="ru-RU"/>
        </w:rPr>
        <w:t xml:space="preserve"> Виды контроля:</w:t>
      </w:r>
      <w:r w:rsidRPr="003F4E58">
        <w:rPr>
          <w:rFonts w:ascii="Times New Roman" w:hAnsi="Times New Roman"/>
          <w:sz w:val="28"/>
          <w:szCs w:val="28"/>
          <w:lang w:val="ru-RU"/>
        </w:rPr>
        <w:t xml:space="preserve"> контроль по результату; контроль по процессу; опережающий контроль. Учащиеся имеют возможность выступать со своими докладами, сообщениями и другими видами исследовательского творчества в классах, секционных заседаниях. Наиболее удачные работы рекомендуются после обсуждения на секции, при наличии положительного отзыва экспертного совета, к участию в школьной научно-практической конференции.</w:t>
      </w:r>
    </w:p>
    <w:p w:rsidR="003F4E58" w:rsidRPr="003F4E58" w:rsidRDefault="003F4E58" w:rsidP="003F4E58">
      <w:pPr>
        <w:spacing w:line="240" w:lineRule="auto"/>
        <w:ind w:right="294" w:firstLine="709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Эта программа </w:t>
      </w:r>
      <w:r w:rsidRPr="003F4E58">
        <w:rPr>
          <w:rFonts w:ascii="Times New Roman" w:hAnsi="Times New Roman"/>
          <w:sz w:val="28"/>
          <w:szCs w:val="28"/>
          <w:lang w:val="ru-RU" w:eastAsia="ru-RU"/>
        </w:rPr>
        <w:t xml:space="preserve"> может служить основой для творческого развития начинающих исследователей. </w:t>
      </w:r>
    </w:p>
    <w:p w:rsidR="003F4E58" w:rsidRPr="003F4E58" w:rsidRDefault="003F4E58" w:rsidP="003F4E58">
      <w:pPr>
        <w:spacing w:line="240" w:lineRule="auto"/>
        <w:ind w:right="294" w:firstLine="709"/>
        <w:rPr>
          <w:rFonts w:ascii="Times New Roman" w:hAnsi="Times New Roman"/>
          <w:sz w:val="28"/>
          <w:szCs w:val="28"/>
          <w:lang w:val="ru-RU" w:eastAsia="ru-RU"/>
        </w:rPr>
      </w:pPr>
      <w:r w:rsidRPr="003F4E58">
        <w:rPr>
          <w:rFonts w:ascii="Times New Roman" w:hAnsi="Times New Roman"/>
          <w:sz w:val="28"/>
          <w:szCs w:val="28"/>
          <w:lang w:val="ru-RU" w:eastAsia="ru-RU"/>
        </w:rPr>
        <w:t>Результат: полученные знания способствуют самореализации учащихся в постоянно меняющихся социокультурных условиях.</w:t>
      </w:r>
    </w:p>
    <w:p w:rsidR="003F4E58" w:rsidRPr="003F4E58" w:rsidRDefault="003F4E58" w:rsidP="003F4E58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3F4E58">
        <w:rPr>
          <w:rFonts w:ascii="Times New Roman" w:hAnsi="Times New Roman"/>
          <w:sz w:val="28"/>
          <w:szCs w:val="28"/>
          <w:lang w:val="ru-RU"/>
        </w:rPr>
        <w:t xml:space="preserve">Изучение </w:t>
      </w:r>
      <w:r>
        <w:rPr>
          <w:rFonts w:ascii="Times New Roman" w:hAnsi="Times New Roman"/>
          <w:sz w:val="28"/>
          <w:szCs w:val="28"/>
          <w:lang w:val="ru-RU"/>
        </w:rPr>
        <w:t xml:space="preserve"> курса </w:t>
      </w:r>
      <w:r w:rsidRPr="003F4E58">
        <w:rPr>
          <w:rFonts w:ascii="Times New Roman" w:hAnsi="Times New Roman"/>
          <w:sz w:val="28"/>
          <w:szCs w:val="28"/>
          <w:lang w:val="ru-RU"/>
        </w:rPr>
        <w:t>поможет в грамотном выполнении научно-исследовательских работ и творческих проектов.</w:t>
      </w: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6FA3" w:rsidRPr="001C1B3D" w:rsidRDefault="00846FA3" w:rsidP="00846FA3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827BE" w:rsidRDefault="002827BE" w:rsidP="008520CD">
      <w:pPr>
        <w:framePr w:w="9954" w:wrap="auto" w:hAnchor="text"/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  <w:sectPr w:rsidR="002827BE" w:rsidSect="005D685A"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</w:p>
    <w:p w:rsidR="003F4E58" w:rsidRDefault="003F4E58" w:rsidP="002827BE">
      <w:pPr>
        <w:spacing w:line="240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3F4E58" w:rsidRDefault="003F4E58" w:rsidP="00354FE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3F4E58" w:rsidRDefault="00532A44" w:rsidP="00532A44">
      <w:pPr>
        <w:spacing w:line="240" w:lineRule="auto"/>
        <w:ind w:left="36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3.</w:t>
      </w:r>
      <w:r w:rsidR="003F4E58" w:rsidRPr="003F4E58">
        <w:rPr>
          <w:rFonts w:ascii="Times New Roman" w:hAnsi="Times New Roman"/>
          <w:b/>
          <w:sz w:val="28"/>
          <w:szCs w:val="28"/>
          <w:lang w:val="ru-RU"/>
        </w:rPr>
        <w:t>ТЕМАТИЧЕСКОЕ ПЛАНИРОВАНИЕ</w:t>
      </w:r>
    </w:p>
    <w:p w:rsidR="003F4E58" w:rsidRDefault="003F4E58" w:rsidP="003F4E58">
      <w:pPr>
        <w:spacing w:line="240" w:lineRule="auto"/>
        <w:ind w:left="720" w:firstLine="0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90"/>
        <w:gridCol w:w="1297"/>
        <w:gridCol w:w="3343"/>
        <w:gridCol w:w="708"/>
        <w:gridCol w:w="4253"/>
        <w:gridCol w:w="3544"/>
      </w:tblGrid>
      <w:tr w:rsidR="003F4E58" w:rsidRPr="003F4E58" w:rsidTr="003F4E58">
        <w:trPr>
          <w:trHeight w:val="1026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3F4E58" w:rsidP="003F4E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Раздел 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(темы)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Кол-во часов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Темы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Кол-во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часов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Характеристика основных видов 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деятельности обучающегося (на уровне универсальных действий)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Основные направления воспитательной деятельности.</w:t>
            </w:r>
          </w:p>
        </w:tc>
      </w:tr>
      <w:tr w:rsidR="003F4E58" w:rsidRPr="003F4E58" w:rsidTr="003F4E58">
        <w:trPr>
          <w:trHeight w:val="726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2827BE" w:rsidP="002827BE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Введение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2308BA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2733" w:rsidRPr="00822733" w:rsidRDefault="00822733" w:rsidP="00822733">
            <w:pPr>
              <w:spacing w:line="240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2733">
              <w:rPr>
                <w:rFonts w:ascii="Times New Roman" w:hAnsi="Times New Roman"/>
                <w:sz w:val="24"/>
                <w:szCs w:val="24"/>
                <w:lang w:val="ru-RU"/>
              </w:rPr>
              <w:t>Введение в курс Проектная деятельность</w:t>
            </w:r>
          </w:p>
          <w:p w:rsidR="003F4E58" w:rsidRPr="003F4E58" w:rsidRDefault="00822733" w:rsidP="0082273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2733">
              <w:rPr>
                <w:rFonts w:ascii="Times New Roman" w:hAnsi="Times New Roman"/>
                <w:sz w:val="24"/>
                <w:szCs w:val="24"/>
                <w:lang w:val="ru-RU"/>
              </w:rPr>
              <w:t>Цели и задачи проектной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сохранять мотивацию к учебной деятельности, проявлять интерес к новому учебному материалу</w:t>
            </w:r>
          </w:p>
          <w:p w:rsidR="003F4E58" w:rsidRPr="005D685A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5D685A" w:rsidRPr="005D685A">
              <w:rPr>
                <w:color w:val="000000"/>
                <w:lang w:val="ru-RU"/>
              </w:rPr>
              <w:t xml:space="preserve">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понимание цели своих действий;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составление текстов в устной и письменной формах;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27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2308BA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Раздел 1</w:t>
            </w:r>
            <w:r w:rsidR="0087084B" w:rsidRPr="0087084B">
              <w:rPr>
                <w:lang w:val="ru-RU"/>
              </w:rPr>
              <w:t xml:space="preserve"> </w:t>
            </w:r>
            <w:r w:rsidR="0087084B" w:rsidRPr="0087084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Модели исследований на занятиях проектной деятельности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A263DF" w:rsidP="002308B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7E9" w:rsidRPr="00822733" w:rsidRDefault="008277E9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77E9">
              <w:rPr>
                <w:rFonts w:ascii="Times New Roman" w:hAnsi="Times New Roman"/>
                <w:sz w:val="24"/>
                <w:szCs w:val="24"/>
                <w:lang w:val="ru-RU"/>
              </w:rPr>
              <w:t>Типы и виды учебных исследований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8277E9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развитие морального сознания и компетентности в решении моральных проблем на основе личностного выбора.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5D685A" w:rsidRPr="005D685A">
              <w:rPr>
                <w:color w:val="000000"/>
                <w:lang w:val="ru-RU"/>
              </w:rPr>
              <w:t xml:space="preserve">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планирование действия с помощью учителя и самостоятельно;</w:t>
            </w:r>
          </w:p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- адекватно оценивать собственное поведение и поведение окружающих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902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822733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22733">
              <w:rPr>
                <w:rFonts w:ascii="Times New Roman" w:hAnsi="Times New Roman"/>
                <w:sz w:val="24"/>
                <w:szCs w:val="24"/>
                <w:lang w:val="ru-RU"/>
              </w:rPr>
              <w:t>Анализ. Синтез. Модели. Проекты.</w:t>
            </w:r>
            <w:r w:rsidRPr="00822733">
              <w:rPr>
                <w:lang w:val="ru-RU"/>
              </w:rPr>
              <w:t xml:space="preserve"> </w:t>
            </w:r>
            <w:r w:rsidRPr="008227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Концепции. </w:t>
            </w:r>
            <w:r w:rsidRPr="00AC14A6">
              <w:rPr>
                <w:rFonts w:ascii="Times New Roman" w:hAnsi="Times New Roman"/>
                <w:sz w:val="24"/>
                <w:szCs w:val="24"/>
              </w:rPr>
              <w:t>Парадигмы.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2308BA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      </w:r>
          </w:p>
          <w:p w:rsidR="005D685A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="005D685A" w:rsidRPr="005D685A">
              <w:rPr>
                <w:color w:val="000000"/>
                <w:lang w:val="ru-RU"/>
              </w:rPr>
              <w:t xml:space="preserve"> освоение приёмов </w:t>
            </w:r>
            <w:r w:rsidR="005D685A" w:rsidRPr="005D685A">
              <w:rPr>
                <w:color w:val="000000"/>
                <w:lang w:val="ru-RU"/>
              </w:rPr>
              <w:lastRenderedPageBreak/>
              <w:t xml:space="preserve">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</w:p>
          <w:p w:rsidR="003F4E58" w:rsidRPr="005D685A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5D685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проявление познавательной и творческой инициативы;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84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8BA" w:rsidRDefault="002308BA" w:rsidP="002308BA">
            <w:pPr>
              <w:spacing w:line="240" w:lineRule="auto"/>
              <w:ind w:firstLine="0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2308BA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  <w:t>Практическое занятие:</w:t>
            </w:r>
            <w:r w:rsidRPr="002308BA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Подходы к определению, объяснению темы, предмета, объекта субъектного исследования. </w:t>
            </w:r>
          </w:p>
          <w:p w:rsidR="003F4E58" w:rsidRPr="003F4E58" w:rsidRDefault="003F4E58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lang w:val="ru-RU" w:eastAsia="ru-RU"/>
              </w:rPr>
      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сообщества.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5D685A" w:rsidRPr="005D685A">
              <w:rPr>
                <w:color w:val="000000"/>
                <w:lang w:val="ru-RU"/>
              </w:rPr>
              <w:t xml:space="preserve">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правильности выполнения действий; самооценка и взаимооценка;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готовность слушать собеседника и вести диалог;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Ценности научного познания</w:t>
            </w:r>
          </w:p>
        </w:tc>
      </w:tr>
      <w:tr w:rsidR="00A14DAB" w:rsidRPr="003F4E58" w:rsidTr="00A14DAB">
        <w:trPr>
          <w:trHeight w:val="41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DAB" w:rsidRPr="003F4E58" w:rsidRDefault="00A14DAB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DAB" w:rsidRPr="003F4E58" w:rsidRDefault="00A14DAB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DAB" w:rsidRPr="002308BA" w:rsidRDefault="00A14DAB" w:rsidP="0096175A">
            <w:pPr>
              <w:spacing w:line="240" w:lineRule="auto"/>
              <w:ind w:firstLine="0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8227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Определение темы проектной деятельности. Гипотеза. </w:t>
            </w:r>
            <w:r>
              <w:rPr>
                <w:rFonts w:ascii="Times New Roman" w:hAnsi="Times New Roman"/>
                <w:sz w:val="24"/>
                <w:szCs w:val="24"/>
              </w:rPr>
              <w:t>Проблема.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DAB" w:rsidRPr="003F4E58" w:rsidRDefault="00A14DAB" w:rsidP="00A263D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</w:t>
            </w:r>
            <w:r w:rsidR="00A263D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4DAB" w:rsidRPr="003F4E58" w:rsidRDefault="00A14DAB" w:rsidP="0096175A">
            <w:pPr>
              <w:spacing w:line="240" w:lineRule="auto"/>
              <w:ind w:firstLine="0"/>
              <w:rPr>
                <w:rFonts w:ascii="Times New Roman" w:hAnsi="Times New Roman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lang w:val="ru-RU" w:eastAsia="ru-RU"/>
              </w:rPr>
      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сообщества.</w:t>
            </w:r>
          </w:p>
          <w:p w:rsidR="00A14DAB" w:rsidRPr="003F4E58" w:rsidRDefault="00A14DAB" w:rsidP="0096175A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="005D685A" w:rsidRPr="005D685A">
              <w:rPr>
                <w:color w:val="000000"/>
                <w:lang w:val="ru-RU"/>
              </w:rPr>
              <w:t xml:space="preserve"> 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A14DAB" w:rsidRPr="005D685A" w:rsidRDefault="005D68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A14DAB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правильности выполнения действий; самооценка и взаимооценка;</w:t>
            </w:r>
          </w:p>
          <w:p w:rsidR="00A14DAB" w:rsidRPr="005D685A" w:rsidRDefault="005D685A" w:rsidP="005D68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A14DAB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готовность слушать собеседника и вести диалог;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4DAB" w:rsidRPr="003F4E58" w:rsidRDefault="00A14DAB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A14DAB" w:rsidRPr="003F4E58" w:rsidRDefault="00A14DAB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Гражданско – патриотическое воспитание;</w:t>
            </w:r>
          </w:p>
          <w:p w:rsidR="00A14DAB" w:rsidRPr="003F4E58" w:rsidRDefault="00A14DAB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Трудовое воспитание;</w:t>
            </w:r>
          </w:p>
          <w:p w:rsidR="00A14DAB" w:rsidRPr="003F4E58" w:rsidRDefault="00A14DAB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Ценности научного познания</w:t>
            </w:r>
          </w:p>
        </w:tc>
      </w:tr>
      <w:tr w:rsidR="002308BA" w:rsidRPr="003F4E58" w:rsidTr="002308BA">
        <w:trPr>
          <w:trHeight w:val="274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8BA" w:rsidRPr="003F4E58" w:rsidRDefault="002308BA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8BA" w:rsidRPr="003F4E58" w:rsidRDefault="002308BA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8BA" w:rsidRDefault="00A14DAB" w:rsidP="002308BA">
            <w:pPr>
              <w:spacing w:line="240" w:lineRule="auto"/>
              <w:ind w:firstLine="0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</w:pPr>
            <w:r w:rsidRPr="002308BA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  <w:t>Практическое занятие:</w:t>
            </w:r>
          </w:p>
          <w:p w:rsidR="00A263DF" w:rsidRPr="00A263DF" w:rsidRDefault="00A263DF" w:rsidP="002308BA">
            <w:pPr>
              <w:spacing w:line="240" w:lineRule="auto"/>
              <w:ind w:firstLine="0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A263DF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Составление исследовательских операций.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8BA" w:rsidRPr="003F4E58" w:rsidRDefault="002308BA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08BA" w:rsidRPr="003F4E58" w:rsidRDefault="002308BA" w:rsidP="002308BA">
            <w:pPr>
              <w:spacing w:line="240" w:lineRule="auto"/>
              <w:ind w:firstLine="0"/>
              <w:rPr>
                <w:rFonts w:ascii="Times New Roman" w:hAnsi="Times New Roman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lang w:val="ru-RU" w:eastAsia="ru-RU"/>
              </w:rPr>
              <w:t xml:space="preserve"> освоение социальных норм, правил поведения, ролей и форм социальной жизни в группах и </w:t>
            </w:r>
            <w:r w:rsidRPr="003F4E58">
              <w:rPr>
                <w:rFonts w:ascii="Times New Roman" w:hAnsi="Times New Roman"/>
                <w:lang w:val="ru-RU" w:eastAsia="ru-RU"/>
              </w:rPr>
              <w:lastRenderedPageBreak/>
              <w:t>сообществах, включая взрослые и социальные сообщества.</w:t>
            </w:r>
          </w:p>
          <w:p w:rsidR="002308BA" w:rsidRPr="003F4E58" w:rsidRDefault="002308BA" w:rsidP="002308BA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="005D685A" w:rsidRPr="005D685A">
              <w:rPr>
                <w:color w:val="000000"/>
                <w:lang w:val="ru-RU"/>
              </w:rPr>
              <w:t xml:space="preserve"> 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2308BA" w:rsidRPr="005D685A" w:rsidRDefault="005D685A" w:rsidP="002308B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2308BA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правильности выполнения действий; самооценка и взаимооценка;</w:t>
            </w:r>
          </w:p>
          <w:p w:rsidR="002308BA" w:rsidRPr="005D685A" w:rsidRDefault="005D685A" w:rsidP="005D68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2308BA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готовность слушать собеседника и вести диалог;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08BA" w:rsidRPr="003F4E58" w:rsidRDefault="002308BA" w:rsidP="002308B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Духовно – нравственное воспитание;</w:t>
            </w:r>
          </w:p>
          <w:p w:rsidR="002308BA" w:rsidRPr="003F4E58" w:rsidRDefault="002308BA" w:rsidP="002308B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Гражданско – патриотическое </w:t>
            </w: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воспитание;</w:t>
            </w:r>
          </w:p>
          <w:p w:rsidR="002308BA" w:rsidRPr="003F4E58" w:rsidRDefault="002308BA" w:rsidP="002308B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Трудовое воспитание;</w:t>
            </w:r>
          </w:p>
          <w:p w:rsidR="002308BA" w:rsidRPr="003F4E58" w:rsidRDefault="002308BA" w:rsidP="002308B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726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FB6DBF" w:rsidRDefault="00FB6DBF" w:rsidP="00FB6DBF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Раздел 2</w:t>
            </w:r>
            <w:r w:rsidRPr="00FB6DB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Работа с научной литературой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A263DF" w:rsidP="00FB6DB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BF" w:rsidRDefault="00FB6DBF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6D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Информационное обеспечение. </w:t>
            </w:r>
          </w:p>
          <w:p w:rsidR="003F4E58" w:rsidRPr="00FB6DBF" w:rsidRDefault="00FB6DBF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B6D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с источниками.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A263DF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      </w:r>
          </w:p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5D685A" w:rsidRPr="005D685A">
              <w:rPr>
                <w:color w:val="000000"/>
                <w:lang w:val="ru-RU"/>
              </w:rPr>
              <w:t xml:space="preserve">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</w:p>
          <w:p w:rsidR="003F4E58" w:rsidRPr="005D685A" w:rsidRDefault="005D685A" w:rsidP="005D68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адекватное восприятие предложений товарищей, учителей, родителей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готовность признавать возможность существования различных точек зрения и права каждого иметь свою;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96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BF" w:rsidRDefault="00FB6DBF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6D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Обработка содержания научных текстов. </w:t>
            </w:r>
          </w:p>
          <w:p w:rsidR="003F4E58" w:rsidRPr="00FB6DBF" w:rsidRDefault="00FB6DBF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B6DBF">
              <w:rPr>
                <w:rFonts w:ascii="Times New Roman" w:hAnsi="Times New Roman"/>
                <w:sz w:val="24"/>
                <w:szCs w:val="24"/>
                <w:lang w:val="ru-RU"/>
              </w:rPr>
              <w:t>Контроль по результату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A263DF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развитие навыков сотрудничества с взрослыми и сверстниками в разных игровых и реальных экономических ситуациях; </w:t>
            </w:r>
          </w:p>
          <w:p w:rsidR="002827BE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5D685A" w:rsidRPr="005D685A">
              <w:rPr>
                <w:color w:val="000000"/>
                <w:lang w:val="ru-RU"/>
              </w:rPr>
              <w:t xml:space="preserve">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понимание цели своих действий;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умение излагать своё мнение, аргументировать свою точку зрения и давать оценку событий;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4A2D66" w:rsidRPr="003F4E58" w:rsidTr="003F4E58">
        <w:trPr>
          <w:trHeight w:val="96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Pr="003F4E58" w:rsidRDefault="004A2D66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Pr="003F4E58" w:rsidRDefault="004A2D66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Pr="004A2D66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D66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  <w:t>Практическое занятие .</w:t>
            </w:r>
            <w:r w:rsidRPr="004A2D66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Сравнительные действия по отбору необходимых сведений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Pr="004A2D66" w:rsidRDefault="004A2D66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D6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2D66" w:rsidRPr="004A2D66" w:rsidRDefault="004A2D66" w:rsidP="0096175A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4A2D6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4A2D66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      </w:r>
          </w:p>
          <w:p w:rsidR="004A2D66" w:rsidRPr="004A2D66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4A2D6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="005D685A" w:rsidRPr="005D685A">
              <w:rPr>
                <w:color w:val="000000"/>
                <w:lang w:val="ru-RU"/>
              </w:rPr>
              <w:t xml:space="preserve"> 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  <w:r w:rsidRPr="004A2D66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4A2D66" w:rsidRPr="005D685A" w:rsidRDefault="005D68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4A2D66" w:rsidRPr="004A2D66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планирование действия с помощью учителя и самостоятельно;</w:t>
            </w:r>
          </w:p>
          <w:p w:rsidR="004A2D66" w:rsidRPr="005D685A" w:rsidRDefault="005D68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4A2D66" w:rsidRPr="004A2D66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D66" w:rsidRPr="004A2D66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4A2D66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4A2D66" w:rsidRPr="004A2D66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D66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4A2D66" w:rsidRPr="004A2D66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D66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4A2D66" w:rsidRPr="004A2D66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4A2D66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42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FB6DBF" w:rsidP="00FB6DBF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r w:rsidRPr="003D19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Проектирование исследования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4A2D66" w:rsidP="00FB6DB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Состав научного аппарата.</w:t>
            </w:r>
          </w:p>
          <w:p w:rsidR="004A2D66" w:rsidRPr="004A2D66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Терминология.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4A2D66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="005D68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-развитие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5D685A" w:rsidRPr="005D685A">
              <w:rPr>
                <w:color w:val="000000"/>
                <w:lang w:val="ru-RU"/>
              </w:rPr>
              <w:t xml:space="preserve">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планирование действия с помощью учителя и самостоятельно;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троль в совместной деятельности.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87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FB6DBF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36C3F">
              <w:rPr>
                <w:rFonts w:ascii="Times New Roman" w:hAnsi="Times New Roman"/>
                <w:sz w:val="24"/>
                <w:szCs w:val="24"/>
              </w:rPr>
              <w:t>Проектирование исследования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      </w:r>
          </w:p>
          <w:p w:rsidR="002827BE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="005D685A" w:rsidRPr="005D685A">
              <w:rPr>
                <w:color w:val="000000"/>
                <w:lang w:val="ru-RU"/>
              </w:rPr>
              <w:t xml:space="preserve"> 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проявление познавательной и творческой инициативы;</w:t>
            </w:r>
          </w:p>
          <w:p w:rsidR="003F4E58" w:rsidRPr="005D685A" w:rsidRDefault="005D68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4A2D66" w:rsidRPr="003F4E58" w:rsidTr="003F4E58">
        <w:trPr>
          <w:trHeight w:val="87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Pr="003F4E58" w:rsidRDefault="004A2D66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Pr="003F4E58" w:rsidRDefault="004A2D66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Pr="004A2D66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2D66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  <w:t>Практическое занятие.</w:t>
            </w:r>
            <w:r w:rsidRPr="004A2D66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Составление операций, уточняющих и конкретизирующих поисково-исследовательскую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2D66" w:rsidRPr="003F4E58" w:rsidRDefault="004A2D66" w:rsidP="0096175A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      </w:r>
          </w:p>
          <w:p w:rsidR="004A2D66" w:rsidRDefault="004A2D66" w:rsidP="0096175A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="005D685A" w:rsidRPr="005D685A">
              <w:rPr>
                <w:color w:val="000000"/>
                <w:lang w:val="ru-RU"/>
              </w:rPr>
              <w:t xml:space="preserve"> освоение приёмов работы с </w:t>
            </w:r>
            <w:r w:rsidR="005D685A">
              <w:rPr>
                <w:color w:val="000000"/>
                <w:lang w:val="ru-RU"/>
              </w:rPr>
              <w:t>нужной</w:t>
            </w:r>
            <w:r w:rsidR="005D685A" w:rsidRPr="005D685A">
              <w:rPr>
                <w:color w:val="000000"/>
                <w:lang w:val="ru-RU"/>
              </w:rPr>
              <w:t xml:space="preserve"> информацией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4A2D66" w:rsidRPr="0096175A" w:rsidRDefault="009617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4A2D66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проявление познавательной и творческой инициативы;</w:t>
            </w:r>
          </w:p>
          <w:p w:rsidR="004A2D66" w:rsidRPr="0096175A" w:rsidRDefault="009617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4A2D66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D66" w:rsidRPr="003F4E58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4A2D66" w:rsidRPr="003F4E58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4A2D66" w:rsidRPr="003F4E58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4A2D66" w:rsidRPr="003F4E58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14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FB6DBF" w:rsidRDefault="00FB6DBF" w:rsidP="00FB6DBF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6DB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Раздел4. Графические материалы в исследовании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FB6DBF" w:rsidRDefault="00FB6DBF" w:rsidP="004A2D66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="004A2D6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4A2D66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A2D6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Различных видов графиков как наглядное изображение словесного материала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96175A" w:rsidRPr="0096175A">
              <w:rPr>
                <w:rFonts w:ascii="Times New Roman" w:hAnsi="Times New Roman"/>
                <w:color w:val="000000"/>
                <w:lang w:val="ru-RU"/>
              </w:rPr>
              <w:t>освоение приёмов работы с нужной информацией</w:t>
            </w:r>
          </w:p>
          <w:p w:rsidR="003F4E58" w:rsidRPr="0096175A" w:rsidRDefault="003F4E58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="0096175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адекватное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восприятие предложений товарищей, учителей, родителей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4A2D66" w:rsidRPr="003F4E58" w:rsidTr="003F4E58">
        <w:trPr>
          <w:trHeight w:val="14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Pr="00FB6DBF" w:rsidRDefault="004A2D66" w:rsidP="00FB6DBF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Default="004A2D66" w:rsidP="004A2D66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Pr="004A2D66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A2D66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 w:eastAsia="ru-RU"/>
              </w:rPr>
              <w:t>Практическое занятие.</w:t>
            </w:r>
            <w:r w:rsidRPr="004A2D66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 Составление диаграмм, графиков, схем, иллюстрирующих процесс исследования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66" w:rsidRDefault="004A2D66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2D66" w:rsidRPr="003F4E58" w:rsidRDefault="004A2D66" w:rsidP="0096175A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      </w:r>
          </w:p>
          <w:p w:rsidR="004A2D66" w:rsidRPr="003F4E58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96175A" w:rsidRPr="009617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освоение приёмов работы с нужной информацией</w:t>
            </w:r>
          </w:p>
          <w:p w:rsidR="004A2D66" w:rsidRPr="0096175A" w:rsidRDefault="009617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4A2D66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адекватное восприятие предложений товарищей, учителей, родителей</w:t>
            </w:r>
          </w:p>
          <w:p w:rsidR="004A2D66" w:rsidRPr="0096175A" w:rsidRDefault="009617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4A2D66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D66" w:rsidRPr="003F4E58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4A2D66" w:rsidRPr="003F4E58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4A2D66" w:rsidRPr="003F4E58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4A2D66" w:rsidRPr="003F4E58" w:rsidRDefault="004A2D66" w:rsidP="0096175A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14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FB6DBF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36C3F">
              <w:rPr>
                <w:rFonts w:ascii="Times New Roman" w:hAnsi="Times New Roman"/>
                <w:sz w:val="24"/>
                <w:szCs w:val="24"/>
              </w:rPr>
              <w:t>Размещение графических материалов.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="0096175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96175A" w:rsidRPr="0096175A">
              <w:rPr>
                <w:rFonts w:ascii="Times New Roman" w:hAnsi="Times New Roman"/>
                <w:color w:val="000000"/>
                <w:lang w:val="ru-RU"/>
              </w:rPr>
              <w:t>освоение приёмов работы с нужной информацией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3F4E58" w:rsidRPr="0096175A" w:rsidRDefault="003F4E58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="0096175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адекватное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восприятие предложений товарищей, учителей, родителей</w:t>
            </w:r>
          </w:p>
          <w:p w:rsidR="003F4E58" w:rsidRPr="0096175A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Коммуник</w:t>
            </w:r>
            <w:r w:rsidR="0096175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ативные: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составление текстов в устной и письменной формах;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5D685A">
        <w:trPr>
          <w:trHeight w:val="98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8A4" w:rsidRPr="001708A4" w:rsidRDefault="001708A4" w:rsidP="001708A4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708A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Раздел 5. Структура и написание различных форм исследовательских</w:t>
            </w:r>
          </w:p>
          <w:p w:rsidR="003F4E58" w:rsidRPr="003F4E58" w:rsidRDefault="001708A4" w:rsidP="001708A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08A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работ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1708A4" w:rsidRDefault="001708A4" w:rsidP="004A2D66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="004A2D6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1708A4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36C3F">
              <w:rPr>
                <w:rFonts w:ascii="Times New Roman" w:hAnsi="Times New Roman"/>
                <w:sz w:val="24"/>
                <w:szCs w:val="24"/>
              </w:rPr>
              <w:t>Структура исследовательских работ.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развитие навыков сотрудничества с взрослыми и сверстниками в разных игровых и реальных экономических ситуациях; 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="0096175A" w:rsidRPr="005D685A">
              <w:rPr>
                <w:color w:val="000000"/>
                <w:lang w:val="ru-RU"/>
              </w:rPr>
              <w:t xml:space="preserve"> освоение приёмов работы с </w:t>
            </w:r>
            <w:r w:rsidR="0096175A">
              <w:rPr>
                <w:color w:val="000000"/>
                <w:lang w:val="ru-RU"/>
              </w:rPr>
              <w:t>нужной</w:t>
            </w:r>
            <w:r w:rsidR="0096175A" w:rsidRPr="005D685A">
              <w:rPr>
                <w:color w:val="000000"/>
                <w:lang w:val="ru-RU"/>
              </w:rPr>
              <w:t xml:space="preserve"> информацией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правильности выполнения действий; самооценка и взаимооценка;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готовность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     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слушать собеседника и вести диалог;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5D685A" w:rsidRPr="003F4E58" w:rsidTr="003F4E58">
        <w:trPr>
          <w:trHeight w:val="2262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85A" w:rsidRPr="001708A4" w:rsidRDefault="005D685A" w:rsidP="001708A4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85A" w:rsidRDefault="005D685A" w:rsidP="004A2D66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85A" w:rsidRPr="004A2D66" w:rsidRDefault="005D685A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08A4">
              <w:rPr>
                <w:rFonts w:ascii="Times New Roman" w:hAnsi="Times New Roman"/>
                <w:sz w:val="24"/>
                <w:szCs w:val="24"/>
                <w:lang w:val="ru-RU"/>
              </w:rPr>
              <w:t>Требования к оформлению исследовательских работ.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85A" w:rsidRPr="003F4E58" w:rsidRDefault="005D685A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685A" w:rsidRPr="003F4E58" w:rsidRDefault="005D685A" w:rsidP="0096175A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</w:t>
            </w:r>
          </w:p>
          <w:p w:rsidR="005D685A" w:rsidRPr="003F4E58" w:rsidRDefault="005D685A" w:rsidP="0096175A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96175A" w:rsidRPr="009617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освоение приёмов работы с нужной информацией</w:t>
            </w:r>
          </w:p>
          <w:p w:rsidR="005D685A" w:rsidRPr="0096175A" w:rsidRDefault="009617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5D685A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понимание цели своих действий;</w:t>
            </w:r>
          </w:p>
          <w:p w:rsidR="005D685A" w:rsidRPr="003F4E58" w:rsidRDefault="005D68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</w:p>
          <w:p w:rsidR="005D685A" w:rsidRPr="003F4E58" w:rsidRDefault="005D685A" w:rsidP="0096175A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- готовность признавать возможность существования различных точек зрения и права каждого иметь свою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685A" w:rsidRPr="003F4E58" w:rsidRDefault="005D685A" w:rsidP="0096175A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5D685A" w:rsidRPr="003F4E58" w:rsidRDefault="005D685A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5D685A" w:rsidRPr="003F4E58" w:rsidRDefault="005D685A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5D685A" w:rsidRPr="003F4E58" w:rsidRDefault="005D685A" w:rsidP="0096175A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14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1708A4" w:rsidRDefault="005D685A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D685A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 w:eastAsia="ru-RU"/>
              </w:rPr>
              <w:t>Практическое занятие.</w:t>
            </w:r>
            <w:r w:rsidRPr="005D685A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 Работа с  выполненным материалом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примерах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96175A" w:rsidRPr="009617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освоение приёмов работы с нужной информацией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понимание цели своих действий;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готовность признавать возможность существования различных точек зрения и права каждого иметь свою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96175A">
        <w:trPr>
          <w:trHeight w:val="301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1708A4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36C3F">
              <w:rPr>
                <w:rFonts w:ascii="Times New Roman" w:hAnsi="Times New Roman"/>
                <w:sz w:val="24"/>
                <w:szCs w:val="24"/>
              </w:rPr>
              <w:t>Анализ результатов исследования.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развитие навыков сотрудничества с взрослыми и сверстниками;</w:t>
            </w:r>
          </w:p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="0096175A" w:rsidRPr="0096175A">
              <w:rPr>
                <w:lang w:val="ru-RU"/>
              </w:rPr>
              <w:t xml:space="preserve"> </w:t>
            </w:r>
            <w:r w:rsidR="0096175A" w:rsidRPr="009617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освоение приёмов работы с нужной информацией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планирование действия с помощью учителя и самостоятельно;</w:t>
            </w:r>
          </w:p>
          <w:p w:rsidR="003F4E58" w:rsidRPr="0096175A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Коммуник</w:t>
            </w:r>
            <w:r w:rsidR="0096175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ативные: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умение излагать своё мнение, аргументировать свою точку зрения и давать оценку событий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13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1708A4" w:rsidRDefault="001708A4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6. Культура выступления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1708A4" w:rsidP="005D68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="005D685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1708A4" w:rsidRDefault="001708A4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08A4">
              <w:rPr>
                <w:rFonts w:ascii="Times New Roman" w:hAnsi="Times New Roman"/>
                <w:sz w:val="24"/>
                <w:szCs w:val="24"/>
                <w:lang w:val="ru-RU"/>
              </w:rPr>
              <w:t>Речевая компетенция учащихся. Публичное выступление.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685A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развитие самостоятельности и личной ответственности за свои поступки</w:t>
            </w:r>
            <w:r w:rsidR="005D68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96175A" w:rsidRPr="009617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освоение приёмов работы с нужной информацией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правильности выполнения действий; самооценка и взаимооценка;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96175A" w:rsidRPr="003F4E58" w:rsidTr="003F4E58">
        <w:trPr>
          <w:trHeight w:val="13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75A" w:rsidRDefault="0096175A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75A" w:rsidRDefault="0096175A" w:rsidP="005D68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75A" w:rsidRPr="005D685A" w:rsidRDefault="0096175A" w:rsidP="005D685A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8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Аргументация. Понятие информационной речи. </w:t>
            </w:r>
          </w:p>
          <w:p w:rsidR="0096175A" w:rsidRPr="001708A4" w:rsidRDefault="0096175A" w:rsidP="005D685A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85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Виды убеждающих выступлений.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75A" w:rsidRPr="003F4E58" w:rsidRDefault="0096175A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175A" w:rsidRDefault="0096175A" w:rsidP="0096175A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развитие самостоятельности и личной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ответственности за свои поступки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96175A" w:rsidRPr="003F4E58" w:rsidRDefault="0096175A" w:rsidP="0096175A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617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освоение приёмов работы с нужной информацией</w:t>
            </w:r>
          </w:p>
          <w:p w:rsidR="0096175A" w:rsidRPr="0096175A" w:rsidRDefault="009617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правильности выполнения действий; самооценка и взаимооценка;</w:t>
            </w:r>
          </w:p>
          <w:p w:rsidR="0096175A" w:rsidRPr="0096175A" w:rsidRDefault="009617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6175A" w:rsidRPr="003F4E58" w:rsidRDefault="0096175A" w:rsidP="0096175A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Духовно – нравственное воспитание;</w:t>
            </w:r>
          </w:p>
          <w:p w:rsidR="0096175A" w:rsidRPr="003F4E58" w:rsidRDefault="0096175A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Гражданско – патриотическое воспитание;</w:t>
            </w:r>
          </w:p>
          <w:p w:rsidR="0096175A" w:rsidRPr="003F4E58" w:rsidRDefault="0096175A" w:rsidP="0096175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96175A" w:rsidRPr="003F4E58" w:rsidRDefault="0096175A" w:rsidP="0096175A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13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1708A4" w:rsidRDefault="005D685A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D685A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 w:eastAsia="ru-RU"/>
              </w:rPr>
              <w:t>Практическое занятие</w:t>
            </w:r>
            <w:r w:rsidRPr="005D685A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>. Аргументация тезисов. Работа с текстом убеждающего выступления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развитие навыков сотрудничества с взрослыми и сверстниками в разных игровых и реальных экономических ситуациях; 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96175A" w:rsidRPr="009617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освоение приёмов работы с нужной информацией</w:t>
            </w:r>
          </w:p>
          <w:p w:rsidR="003F4E58" w:rsidRPr="0096175A" w:rsidRDefault="009617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адекватное восприятие предложений товарищей, учителей, родителей</w:t>
            </w:r>
          </w:p>
          <w:p w:rsidR="003F4E58" w:rsidRPr="0096175A" w:rsidRDefault="0096175A" w:rsidP="0096175A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14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8A4" w:rsidRDefault="001708A4" w:rsidP="001708A4">
            <w:pPr>
              <w:spacing w:line="240" w:lineRule="auto"/>
              <w:ind w:firstLine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Раздел</w:t>
            </w:r>
            <w:r w:rsidRPr="001708A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7. </w:t>
            </w:r>
          </w:p>
          <w:p w:rsidR="001708A4" w:rsidRPr="001708A4" w:rsidRDefault="001708A4" w:rsidP="001708A4">
            <w:pPr>
              <w:spacing w:line="240" w:lineRule="auto"/>
              <w:ind w:firstLine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708A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Применение знаний, умений и навыков в выполнении научно-исследовательских работ. </w:t>
            </w:r>
          </w:p>
          <w:p w:rsidR="003F4E58" w:rsidRPr="003F4E58" w:rsidRDefault="001708A4" w:rsidP="001708A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08A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Защита 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аучно-исследовательских работ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5D685A" w:rsidRDefault="005D685A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D685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1708A4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36C3F">
              <w:rPr>
                <w:rFonts w:ascii="Times New Roman" w:hAnsi="Times New Roman"/>
                <w:bCs/>
                <w:sz w:val="24"/>
                <w:szCs w:val="24"/>
              </w:rPr>
              <w:t>Подготовка к защите исследования.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5D685A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96175A" w:rsidRPr="009617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освоение приёмов работы с нужной информацией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Регулятивные: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проявление познавательной и творческой инициативы;</w:t>
            </w:r>
          </w:p>
          <w:p w:rsidR="003F4E58" w:rsidRPr="0096175A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  <w:r w:rsidR="0096175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составление 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текстов в устной и письменной формах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14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1708A4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36C3F">
              <w:rPr>
                <w:rFonts w:ascii="Times New Roman" w:hAnsi="Times New Roman"/>
                <w:bCs/>
                <w:sz w:val="24"/>
                <w:szCs w:val="24"/>
              </w:rPr>
              <w:t>Защита научно-исследовательских работ.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5D685A" w:rsidP="003F4E5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Личностные: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- развитие навыков сотрудничества с взрослыми и сверстниками в разных игровых и реальных экономических ситуациях; 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Предметные:</w:t>
            </w:r>
            <w:r w:rsidR="0096175A" w:rsidRPr="0096175A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освоение приёмов работы с нужной информацией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3F4E58" w:rsidRPr="0096175A" w:rsidRDefault="003F4E58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правильности выполнения действий; самооценка и взаимооценка;</w:t>
            </w:r>
          </w:p>
          <w:p w:rsidR="003F4E58" w:rsidRPr="0096175A" w:rsidRDefault="0096175A" w:rsidP="003F4E58">
            <w:pPr>
              <w:spacing w:line="240" w:lineRule="auto"/>
              <w:ind w:right="-1"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Коммуникативные: </w:t>
            </w:r>
            <w:r w:rsidR="003F4E58" w:rsidRPr="003F4E5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готовность слушать собеседника и вести диалог;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Духовно – нравственное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 – патриотическое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Трудовое воспитание;</w:t>
            </w:r>
          </w:p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F4E5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3F4E58" w:rsidRPr="003F4E58" w:rsidTr="003F4E58">
        <w:trPr>
          <w:trHeight w:val="165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F4E5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Итого:                         34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E58" w:rsidRPr="003F4E58" w:rsidRDefault="003F4E58" w:rsidP="003F4E58">
            <w:pPr>
              <w:spacing w:line="240" w:lineRule="auto"/>
              <w:ind w:firstLine="0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3F4E58" w:rsidRPr="003F4E58" w:rsidRDefault="003F4E58" w:rsidP="003F4E58">
      <w:pPr>
        <w:spacing w:line="240" w:lineRule="auto"/>
        <w:ind w:firstLine="0"/>
        <w:rPr>
          <w:rFonts w:ascii="Times New Roman" w:hAnsi="Times New Roman"/>
          <w:b/>
          <w:sz w:val="32"/>
          <w:szCs w:val="32"/>
          <w:lang w:val="ru-RU" w:eastAsia="ru-RU"/>
        </w:rPr>
      </w:pPr>
    </w:p>
    <w:p w:rsidR="003F4E58" w:rsidRPr="003F4E58" w:rsidRDefault="003F4E58" w:rsidP="003F4E58">
      <w:pPr>
        <w:tabs>
          <w:tab w:val="left" w:pos="9288"/>
        </w:tabs>
        <w:spacing w:line="240" w:lineRule="auto"/>
        <w:ind w:firstLine="0"/>
        <w:rPr>
          <w:rFonts w:ascii="Times New Roman" w:hAnsi="Times New Roman"/>
          <w:b/>
          <w:sz w:val="32"/>
          <w:szCs w:val="32"/>
          <w:lang w:val="ru-RU"/>
        </w:rPr>
        <w:sectPr w:rsidR="003F4E58" w:rsidRPr="003F4E58" w:rsidSect="004A2D66">
          <w:pgSz w:w="16838" w:h="11906" w:orient="landscape"/>
          <w:pgMar w:top="851" w:right="1134" w:bottom="568" w:left="1134" w:header="709" w:footer="709" w:gutter="0"/>
          <w:cols w:space="708"/>
          <w:titlePg/>
          <w:docGrid w:linePitch="360"/>
        </w:sectPr>
      </w:pPr>
    </w:p>
    <w:p w:rsidR="00066421" w:rsidRDefault="00066421" w:rsidP="00354FE0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54FE0" w:rsidRPr="001C1B3D" w:rsidRDefault="00354FE0" w:rsidP="00354FE0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C1B3D">
        <w:rPr>
          <w:rFonts w:ascii="Times New Roman" w:hAnsi="Times New Roman"/>
          <w:b/>
          <w:sz w:val="28"/>
          <w:szCs w:val="28"/>
          <w:lang w:val="ru-RU"/>
        </w:rPr>
        <w:t xml:space="preserve">Литература, используемая при составлении рабочей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программы </w:t>
      </w:r>
      <w:r w:rsidRPr="001C1B3D">
        <w:rPr>
          <w:rFonts w:ascii="Times New Roman" w:hAnsi="Times New Roman"/>
          <w:b/>
          <w:sz w:val="28"/>
          <w:szCs w:val="28"/>
          <w:lang w:val="ru-RU"/>
        </w:rPr>
        <w:t>курса</w:t>
      </w:r>
    </w:p>
    <w:p w:rsidR="00354FE0" w:rsidRPr="001C1B3D" w:rsidRDefault="00354FE0" w:rsidP="00354FE0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354FE0" w:rsidRPr="001C1B3D" w:rsidRDefault="00354FE0" w:rsidP="00066421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1C1B3D">
        <w:rPr>
          <w:rFonts w:ascii="Times New Roman" w:hAnsi="Times New Roman"/>
          <w:sz w:val="28"/>
          <w:szCs w:val="28"/>
          <w:lang w:val="ru-RU"/>
        </w:rPr>
        <w:t>1.  Борзенко, В.И. Насильно мил не будешь. Подходы к проблеме мотивации в школе и учебно-исследовательской деятельности/ В.И. Борзенко, А.С. Обухов// Развитие исследовательской деятельности учащихся: методический сборник.- М.:Народное образование, 2001.-с.80-88</w:t>
      </w:r>
    </w:p>
    <w:p w:rsidR="00354FE0" w:rsidRDefault="00354FE0" w:rsidP="00066421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3225FA">
        <w:rPr>
          <w:rFonts w:ascii="Times New Roman" w:hAnsi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/>
          <w:sz w:val="28"/>
          <w:szCs w:val="28"/>
          <w:lang w:val="ru-RU"/>
        </w:rPr>
        <w:t>Гузеев,  В.В. «Метод проектов» как частный случай интегративной технологии обучения/ В.В. Гузеев//Директор школы. – 1995. - №6.</w:t>
      </w:r>
    </w:p>
    <w:p w:rsidR="00354FE0" w:rsidRDefault="00354FE0" w:rsidP="00066421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Гузеев, В.В. Образовательная технология: от приема до философии/ В.В. Гузеев.-М., 1996.</w:t>
      </w:r>
    </w:p>
    <w:p w:rsidR="00354FE0" w:rsidRDefault="00354FE0" w:rsidP="00066421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Гурвич, Е.М. Исследовательская деятельность детей как механизм формирования представлений о поливерсионности мира создания навыков поливерсионного исследования ситуаций/  Е.М.Гуревич// Развитие исследовательской деятельности учащихся: методический сборник.- М.: Народное образование, 2001. – с. 68-80</w:t>
      </w:r>
    </w:p>
    <w:p w:rsidR="00354FE0" w:rsidRDefault="00354FE0" w:rsidP="00066421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Леонтович, А.В. Исследовательская деятельность как способ формирования мировоззрения/ А.В. Леонтович// Народное образование.- 1999.-№10.</w:t>
      </w:r>
    </w:p>
    <w:p w:rsidR="00354FE0" w:rsidRDefault="00354FE0" w:rsidP="00066421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Пахомова, Н.Ю. Метод учебных проектов в образовательном учреждении: пособие для учителей и студентов педагогических вузов/Н.Ю. Пахомова.- М.:АРКТИ, 2003.-112с</w:t>
      </w:r>
    </w:p>
    <w:p w:rsidR="00354FE0" w:rsidRDefault="00354FE0" w:rsidP="00066421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7.Развитие исследовательской деятельности учащихся: методический сборник. - М.: Народное образование, 2001.- 272с</w:t>
      </w:r>
    </w:p>
    <w:p w:rsidR="00354FE0" w:rsidRDefault="00354FE0" w:rsidP="00066421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8.Чечель, И.Д. Управление исследовательской деятельностью педагога и учащегося в современной школе/ И. Д. Чечель.- М.: Сентябрь, 1998.</w:t>
      </w:r>
    </w:p>
    <w:p w:rsidR="00354FE0" w:rsidRDefault="00354FE0" w:rsidP="00066421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9. Цветкова, Г.В. Литература  5-11 классы: проектная деятельность учащихся. -В.: Учитель, 2012. – 283с.</w:t>
      </w:r>
    </w:p>
    <w:p w:rsidR="00354FE0" w:rsidRDefault="00354FE0" w:rsidP="00066421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10. Данильцев, Г.Л. Что нравится и что не нравится экспертам при оценке учебно-исследовательских работ учащихся / Г.Л.Данильцев// Развитие исследовательской деятельности учащихся: методический сборник. - М.: Народное образование, 2001.-  с 127-134</w:t>
      </w:r>
    </w:p>
    <w:p w:rsidR="00354FE0" w:rsidRDefault="00354FE0" w:rsidP="00066421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11. Методология учебного проекта: материалы  городского методического семинара. – М. : МИПКРО, 2001. – 144с.</w:t>
      </w:r>
    </w:p>
    <w:p w:rsidR="00354FE0" w:rsidRPr="001C1B3D" w:rsidRDefault="00354FE0" w:rsidP="00066421">
      <w:pPr>
        <w:spacing w:line="24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sectPr w:rsidR="00354FE0" w:rsidRPr="001C1B3D" w:rsidSect="000D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3B2" w:rsidRDefault="002043B2">
      <w:pPr>
        <w:spacing w:line="240" w:lineRule="auto"/>
      </w:pPr>
      <w:r>
        <w:separator/>
      </w:r>
    </w:p>
  </w:endnote>
  <w:endnote w:type="continuationSeparator" w:id="1">
    <w:p w:rsidR="002043B2" w:rsidRDefault="002043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3B2" w:rsidRDefault="002043B2">
      <w:pPr>
        <w:spacing w:line="240" w:lineRule="auto"/>
      </w:pPr>
      <w:r>
        <w:separator/>
      </w:r>
    </w:p>
  </w:footnote>
  <w:footnote w:type="continuationSeparator" w:id="1">
    <w:p w:rsidR="002043B2" w:rsidRDefault="002043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0CA66A40"/>
    <w:multiLevelType w:val="hybridMultilevel"/>
    <w:tmpl w:val="0786E008"/>
    <w:lvl w:ilvl="0" w:tplc="4B2AEA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F03DF"/>
    <w:multiLevelType w:val="hybridMultilevel"/>
    <w:tmpl w:val="58C61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24405"/>
    <w:multiLevelType w:val="multilevel"/>
    <w:tmpl w:val="5516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2458B4"/>
    <w:multiLevelType w:val="hybridMultilevel"/>
    <w:tmpl w:val="F154E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9F4389"/>
    <w:multiLevelType w:val="hybridMultilevel"/>
    <w:tmpl w:val="2D64E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F087D"/>
    <w:multiLevelType w:val="multilevel"/>
    <w:tmpl w:val="C7A69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1F0CBE"/>
    <w:multiLevelType w:val="hybridMultilevel"/>
    <w:tmpl w:val="1D8AB7D4"/>
    <w:lvl w:ilvl="0" w:tplc="E67CD6F0">
      <w:start w:val="65535"/>
      <w:numFmt w:val="bullet"/>
      <w:lvlText w:val="•"/>
      <w:lvlJc w:val="left"/>
      <w:pPr>
        <w:ind w:left="29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9">
    <w:nsid w:val="63D65DAE"/>
    <w:multiLevelType w:val="hybridMultilevel"/>
    <w:tmpl w:val="DC2C4646"/>
    <w:lvl w:ilvl="0" w:tplc="E67CD6F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074B36"/>
    <w:multiLevelType w:val="multilevel"/>
    <w:tmpl w:val="5FD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EC356F7"/>
    <w:multiLevelType w:val="hybridMultilevel"/>
    <w:tmpl w:val="26201AC2"/>
    <w:lvl w:ilvl="0" w:tplc="E67CD6F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6"/>
  </w:num>
  <w:num w:numId="7">
    <w:abstractNumId w:val="12"/>
  </w:num>
  <w:num w:numId="8">
    <w:abstractNumId w:val="9"/>
  </w:num>
  <w:num w:numId="9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4FE0"/>
    <w:rsid w:val="00016E04"/>
    <w:rsid w:val="00046B33"/>
    <w:rsid w:val="00046BB6"/>
    <w:rsid w:val="000475A7"/>
    <w:rsid w:val="00066421"/>
    <w:rsid w:val="0007097C"/>
    <w:rsid w:val="00071083"/>
    <w:rsid w:val="00076DD3"/>
    <w:rsid w:val="0008416F"/>
    <w:rsid w:val="00091217"/>
    <w:rsid w:val="000B12BB"/>
    <w:rsid w:val="000B3052"/>
    <w:rsid w:val="000C6B6C"/>
    <w:rsid w:val="000D3D33"/>
    <w:rsid w:val="000D47BB"/>
    <w:rsid w:val="000D47FF"/>
    <w:rsid w:val="000F0272"/>
    <w:rsid w:val="000F3673"/>
    <w:rsid w:val="000F3E4E"/>
    <w:rsid w:val="0012307D"/>
    <w:rsid w:val="00126BD5"/>
    <w:rsid w:val="001460FA"/>
    <w:rsid w:val="001606C2"/>
    <w:rsid w:val="00170861"/>
    <w:rsid w:val="001708A4"/>
    <w:rsid w:val="00177511"/>
    <w:rsid w:val="0019665A"/>
    <w:rsid w:val="001A19DC"/>
    <w:rsid w:val="001A5D09"/>
    <w:rsid w:val="001B5CB6"/>
    <w:rsid w:val="001C49C6"/>
    <w:rsid w:val="001E35C4"/>
    <w:rsid w:val="002043B2"/>
    <w:rsid w:val="00204567"/>
    <w:rsid w:val="00221F16"/>
    <w:rsid w:val="002308BA"/>
    <w:rsid w:val="0023095E"/>
    <w:rsid w:val="00262DEF"/>
    <w:rsid w:val="00263FA0"/>
    <w:rsid w:val="0027691C"/>
    <w:rsid w:val="002827BE"/>
    <w:rsid w:val="00285AE7"/>
    <w:rsid w:val="00293A0E"/>
    <w:rsid w:val="002C1343"/>
    <w:rsid w:val="002F0416"/>
    <w:rsid w:val="002F3A33"/>
    <w:rsid w:val="0031102B"/>
    <w:rsid w:val="00327976"/>
    <w:rsid w:val="00342956"/>
    <w:rsid w:val="00354FE0"/>
    <w:rsid w:val="003569D2"/>
    <w:rsid w:val="00372BD0"/>
    <w:rsid w:val="00380DA9"/>
    <w:rsid w:val="00382043"/>
    <w:rsid w:val="00384603"/>
    <w:rsid w:val="0038539B"/>
    <w:rsid w:val="00386724"/>
    <w:rsid w:val="0039216D"/>
    <w:rsid w:val="00393C96"/>
    <w:rsid w:val="00394445"/>
    <w:rsid w:val="003A234A"/>
    <w:rsid w:val="003B4FE8"/>
    <w:rsid w:val="003E603E"/>
    <w:rsid w:val="003F1134"/>
    <w:rsid w:val="003F4E58"/>
    <w:rsid w:val="00402F1F"/>
    <w:rsid w:val="004035E6"/>
    <w:rsid w:val="00444830"/>
    <w:rsid w:val="00466311"/>
    <w:rsid w:val="004857C1"/>
    <w:rsid w:val="004A2D66"/>
    <w:rsid w:val="004B5924"/>
    <w:rsid w:val="004C03EF"/>
    <w:rsid w:val="004C45B5"/>
    <w:rsid w:val="004E08EB"/>
    <w:rsid w:val="004F4D86"/>
    <w:rsid w:val="0050752D"/>
    <w:rsid w:val="00513CC4"/>
    <w:rsid w:val="00532A44"/>
    <w:rsid w:val="00550C8B"/>
    <w:rsid w:val="00562E0D"/>
    <w:rsid w:val="005875B7"/>
    <w:rsid w:val="00597463"/>
    <w:rsid w:val="005A44A0"/>
    <w:rsid w:val="005A4D71"/>
    <w:rsid w:val="005C482A"/>
    <w:rsid w:val="005D685A"/>
    <w:rsid w:val="00615343"/>
    <w:rsid w:val="006302CF"/>
    <w:rsid w:val="00633446"/>
    <w:rsid w:val="006358FA"/>
    <w:rsid w:val="00664E75"/>
    <w:rsid w:val="00672A8E"/>
    <w:rsid w:val="00683028"/>
    <w:rsid w:val="006A26E4"/>
    <w:rsid w:val="006A4D6C"/>
    <w:rsid w:val="006B2999"/>
    <w:rsid w:val="006C0250"/>
    <w:rsid w:val="006C14BF"/>
    <w:rsid w:val="006D59B4"/>
    <w:rsid w:val="006E0923"/>
    <w:rsid w:val="00704BD5"/>
    <w:rsid w:val="00713B12"/>
    <w:rsid w:val="00724023"/>
    <w:rsid w:val="00747B39"/>
    <w:rsid w:val="00764348"/>
    <w:rsid w:val="00770862"/>
    <w:rsid w:val="00770CCF"/>
    <w:rsid w:val="0077462C"/>
    <w:rsid w:val="00777F4D"/>
    <w:rsid w:val="007A46D6"/>
    <w:rsid w:val="007B6215"/>
    <w:rsid w:val="007B6F80"/>
    <w:rsid w:val="007C3DD1"/>
    <w:rsid w:val="007D5FA6"/>
    <w:rsid w:val="007F0F7C"/>
    <w:rsid w:val="00822733"/>
    <w:rsid w:val="00825E07"/>
    <w:rsid w:val="00826C15"/>
    <w:rsid w:val="008277E9"/>
    <w:rsid w:val="0083136C"/>
    <w:rsid w:val="00846FA3"/>
    <w:rsid w:val="00851AA6"/>
    <w:rsid w:val="008520CD"/>
    <w:rsid w:val="00855796"/>
    <w:rsid w:val="0085733C"/>
    <w:rsid w:val="008637B3"/>
    <w:rsid w:val="008672CD"/>
    <w:rsid w:val="0087084B"/>
    <w:rsid w:val="008733DC"/>
    <w:rsid w:val="00881385"/>
    <w:rsid w:val="008A055A"/>
    <w:rsid w:val="008A1619"/>
    <w:rsid w:val="008B28E8"/>
    <w:rsid w:val="008B3956"/>
    <w:rsid w:val="008D282D"/>
    <w:rsid w:val="008E4D33"/>
    <w:rsid w:val="009200F5"/>
    <w:rsid w:val="0094142E"/>
    <w:rsid w:val="00943A3C"/>
    <w:rsid w:val="0096175A"/>
    <w:rsid w:val="00976C33"/>
    <w:rsid w:val="00982BF2"/>
    <w:rsid w:val="0098609D"/>
    <w:rsid w:val="009B41C8"/>
    <w:rsid w:val="00A060D1"/>
    <w:rsid w:val="00A14DAB"/>
    <w:rsid w:val="00A263DF"/>
    <w:rsid w:val="00A414BD"/>
    <w:rsid w:val="00A546AA"/>
    <w:rsid w:val="00A6065E"/>
    <w:rsid w:val="00A71AF2"/>
    <w:rsid w:val="00AA2AB8"/>
    <w:rsid w:val="00AA5AC5"/>
    <w:rsid w:val="00AC49B4"/>
    <w:rsid w:val="00B1262E"/>
    <w:rsid w:val="00B320FD"/>
    <w:rsid w:val="00B51A89"/>
    <w:rsid w:val="00B535AA"/>
    <w:rsid w:val="00B655BB"/>
    <w:rsid w:val="00B74CE7"/>
    <w:rsid w:val="00B928CC"/>
    <w:rsid w:val="00BB3133"/>
    <w:rsid w:val="00BC68AC"/>
    <w:rsid w:val="00BD1FEB"/>
    <w:rsid w:val="00BD527A"/>
    <w:rsid w:val="00BD5445"/>
    <w:rsid w:val="00BD78DA"/>
    <w:rsid w:val="00BF0CD7"/>
    <w:rsid w:val="00C05BC0"/>
    <w:rsid w:val="00C412E2"/>
    <w:rsid w:val="00C6469C"/>
    <w:rsid w:val="00C71F88"/>
    <w:rsid w:val="00C81E96"/>
    <w:rsid w:val="00C9675A"/>
    <w:rsid w:val="00CA2D93"/>
    <w:rsid w:val="00CA6A59"/>
    <w:rsid w:val="00CC0C3F"/>
    <w:rsid w:val="00CC6910"/>
    <w:rsid w:val="00CE5362"/>
    <w:rsid w:val="00D33980"/>
    <w:rsid w:val="00D7339D"/>
    <w:rsid w:val="00DA0C45"/>
    <w:rsid w:val="00DB70AE"/>
    <w:rsid w:val="00DD1B10"/>
    <w:rsid w:val="00E07409"/>
    <w:rsid w:val="00E2413F"/>
    <w:rsid w:val="00E2736A"/>
    <w:rsid w:val="00E30B5D"/>
    <w:rsid w:val="00E46B15"/>
    <w:rsid w:val="00E52742"/>
    <w:rsid w:val="00E541AF"/>
    <w:rsid w:val="00E7069F"/>
    <w:rsid w:val="00E76DCC"/>
    <w:rsid w:val="00E91457"/>
    <w:rsid w:val="00EA0A9C"/>
    <w:rsid w:val="00EA411D"/>
    <w:rsid w:val="00EB0EDA"/>
    <w:rsid w:val="00EB177A"/>
    <w:rsid w:val="00EB1EF6"/>
    <w:rsid w:val="00EB7C68"/>
    <w:rsid w:val="00EC59E1"/>
    <w:rsid w:val="00ED29EE"/>
    <w:rsid w:val="00EE1FF9"/>
    <w:rsid w:val="00EE5EC4"/>
    <w:rsid w:val="00F2160F"/>
    <w:rsid w:val="00F24693"/>
    <w:rsid w:val="00F472D6"/>
    <w:rsid w:val="00F513D9"/>
    <w:rsid w:val="00F5451B"/>
    <w:rsid w:val="00F715DA"/>
    <w:rsid w:val="00F8466B"/>
    <w:rsid w:val="00FA685B"/>
    <w:rsid w:val="00FB6DBF"/>
    <w:rsid w:val="00FC20EC"/>
    <w:rsid w:val="00FC24F0"/>
    <w:rsid w:val="00FC7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9D"/>
    <w:pPr>
      <w:spacing w:line="360" w:lineRule="auto"/>
      <w:ind w:firstLine="567"/>
      <w:jc w:val="both"/>
    </w:pPr>
    <w:rPr>
      <w:rFonts w:ascii="Cambria" w:eastAsia="Times New Roman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54FE0"/>
    <w:pPr>
      <w:spacing w:line="240" w:lineRule="auto"/>
      <w:ind w:firstLine="708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 с отступом Знак"/>
    <w:link w:val="a3"/>
    <w:rsid w:val="00354F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Emphasis"/>
    <w:qFormat/>
    <w:rsid w:val="00C412E2"/>
    <w:rPr>
      <w:i/>
      <w:iCs/>
    </w:rPr>
  </w:style>
  <w:style w:type="paragraph" w:customStyle="1" w:styleId="Default">
    <w:name w:val="Default"/>
    <w:rsid w:val="00C412E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308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308BA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BD973-DB54-4971-BCED-D8B9F4A5E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4371</Words>
  <Characters>24916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2021-09-20T20:32:00Z</cp:lastPrinted>
  <dcterms:created xsi:type="dcterms:W3CDTF">2023-09-14T07:33:00Z</dcterms:created>
  <dcterms:modified xsi:type="dcterms:W3CDTF">2023-09-14T07:33:00Z</dcterms:modified>
</cp:coreProperties>
</file>