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9B" w:rsidRDefault="001A722F" w:rsidP="00C56CB6">
      <w:pPr>
        <w:rPr>
          <w:rFonts w:ascii="Times New Roman" w:hAnsi="Times New Roman" w:cs="Times New Roman"/>
          <w:sz w:val="24"/>
          <w:szCs w:val="24"/>
        </w:rPr>
      </w:pPr>
      <w:r w:rsidRPr="00FC2B57">
        <w:rPr>
          <w:rFonts w:ascii="Times New Roman" w:hAnsi="Times New Roman" w:cs="Times New Roman"/>
          <w:b/>
          <w:sz w:val="24"/>
          <w:szCs w:val="24"/>
        </w:rPr>
        <w:t>Информация о поставщиках пищевых продуктов в образовательные организации, обеспечивающие питание обучающихся</w:t>
      </w:r>
      <w:r w:rsidR="00C56CB6">
        <w:rPr>
          <w:rFonts w:ascii="Times New Roman" w:hAnsi="Times New Roman" w:cs="Times New Roman"/>
          <w:b/>
          <w:sz w:val="24"/>
          <w:szCs w:val="24"/>
        </w:rPr>
        <w:t xml:space="preserve">, воспитанников </w:t>
      </w:r>
      <w:r w:rsidRPr="00FC2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CB6">
        <w:rPr>
          <w:rFonts w:ascii="Times New Roman" w:hAnsi="Times New Roman" w:cs="Times New Roman"/>
          <w:b/>
          <w:sz w:val="24"/>
          <w:szCs w:val="24"/>
        </w:rPr>
        <w:t>образовательных организаций</w:t>
      </w:r>
      <w:r w:rsidRPr="00FC2B57">
        <w:rPr>
          <w:rFonts w:ascii="Times New Roman" w:hAnsi="Times New Roman" w:cs="Times New Roman"/>
          <w:b/>
          <w:sz w:val="24"/>
          <w:szCs w:val="24"/>
        </w:rPr>
        <w:t xml:space="preserve"> заключивших контракты на поставку пищевой продукции </w:t>
      </w:r>
      <w:r w:rsidR="008B1E30">
        <w:rPr>
          <w:rFonts w:ascii="Times New Roman" w:hAnsi="Times New Roman" w:cs="Times New Roman"/>
          <w:b/>
          <w:sz w:val="24"/>
          <w:szCs w:val="24"/>
        </w:rPr>
        <w:t>с 1.09</w:t>
      </w:r>
      <w:r w:rsidR="0000146D">
        <w:rPr>
          <w:rFonts w:ascii="Times New Roman" w:hAnsi="Times New Roman" w:cs="Times New Roman"/>
          <w:b/>
          <w:sz w:val="24"/>
          <w:szCs w:val="24"/>
        </w:rPr>
        <w:t>.202</w:t>
      </w:r>
      <w:r w:rsidR="001C6735">
        <w:rPr>
          <w:rFonts w:ascii="Times New Roman" w:hAnsi="Times New Roman" w:cs="Times New Roman"/>
          <w:b/>
          <w:sz w:val="24"/>
          <w:szCs w:val="24"/>
        </w:rPr>
        <w:t>5</w:t>
      </w:r>
      <w:r w:rsidR="00C56CB6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tbl>
      <w:tblPr>
        <w:tblStyle w:val="a7"/>
        <w:tblW w:w="16019" w:type="dxa"/>
        <w:tblInd w:w="-743" w:type="dxa"/>
        <w:tblLayout w:type="fixed"/>
        <w:tblLook w:val="04A0"/>
      </w:tblPr>
      <w:tblGrid>
        <w:gridCol w:w="2127"/>
        <w:gridCol w:w="1843"/>
        <w:gridCol w:w="2835"/>
        <w:gridCol w:w="2835"/>
        <w:gridCol w:w="2126"/>
        <w:gridCol w:w="2552"/>
        <w:gridCol w:w="1701"/>
      </w:tblGrid>
      <w:tr w:rsidR="001A722F" w:rsidTr="008E3341">
        <w:tc>
          <w:tcPr>
            <w:tcW w:w="2127" w:type="dxa"/>
          </w:tcPr>
          <w:p w:rsidR="001A722F" w:rsidRPr="00E368C3" w:rsidRDefault="001A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C3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поставщика (с указанием ИНН, ОГРН)</w:t>
            </w:r>
          </w:p>
        </w:tc>
        <w:tc>
          <w:tcPr>
            <w:tcW w:w="1843" w:type="dxa"/>
          </w:tcPr>
          <w:p w:rsidR="001A722F" w:rsidRPr="00E368C3" w:rsidRDefault="001A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C3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  <w:p w:rsidR="001A722F" w:rsidRPr="00E368C3" w:rsidRDefault="001A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C3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2835" w:type="dxa"/>
          </w:tcPr>
          <w:p w:rsidR="001A722F" w:rsidRPr="00E368C3" w:rsidRDefault="001A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Юридический адрес поставщика</w:t>
            </w:r>
          </w:p>
        </w:tc>
        <w:tc>
          <w:tcPr>
            <w:tcW w:w="2835" w:type="dxa"/>
          </w:tcPr>
          <w:p w:rsidR="001A722F" w:rsidRPr="00E368C3" w:rsidRDefault="001A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C3">
              <w:rPr>
                <w:rFonts w:ascii="Times New Roman" w:hAnsi="Times New Roman" w:cs="Times New Roman"/>
                <w:b/>
                <w:sz w:val="24"/>
                <w:szCs w:val="24"/>
              </w:rPr>
              <w:t>Адрес фактического осуществления деятельности поставщика</w:t>
            </w:r>
          </w:p>
        </w:tc>
        <w:tc>
          <w:tcPr>
            <w:tcW w:w="2126" w:type="dxa"/>
          </w:tcPr>
          <w:p w:rsidR="001A722F" w:rsidRPr="00E368C3" w:rsidRDefault="001A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C3">
              <w:rPr>
                <w:rFonts w:ascii="Times New Roman" w:hAnsi="Times New Roman" w:cs="Times New Roman"/>
                <w:b/>
                <w:sz w:val="24"/>
                <w:szCs w:val="24"/>
              </w:rPr>
              <w:t>Ассортимент поставляемой продукции</w:t>
            </w:r>
          </w:p>
        </w:tc>
        <w:tc>
          <w:tcPr>
            <w:tcW w:w="2552" w:type="dxa"/>
          </w:tcPr>
          <w:p w:rsidR="001A722F" w:rsidRPr="00E368C3" w:rsidRDefault="001A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Контактные данные поставщика (телефон, адрес, </w:t>
            </w:r>
            <w:proofErr w:type="spellStart"/>
            <w:r w:rsidRPr="00E368C3"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spellEnd"/>
            <w:r w:rsidRPr="00E368C3">
              <w:rPr>
                <w:rFonts w:ascii="Times New Roman" w:hAnsi="Times New Roman" w:cs="Times New Roman"/>
                <w:b/>
                <w:sz w:val="24"/>
                <w:szCs w:val="24"/>
              </w:rPr>
              <w:t>. почты)</w:t>
            </w:r>
          </w:p>
        </w:tc>
        <w:tc>
          <w:tcPr>
            <w:tcW w:w="1701" w:type="dxa"/>
          </w:tcPr>
          <w:p w:rsidR="001A722F" w:rsidRPr="00E368C3" w:rsidRDefault="001A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E368C3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proofErr w:type="gramEnd"/>
            <w:r w:rsidRPr="00E36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которую поставляют </w:t>
            </w:r>
          </w:p>
        </w:tc>
      </w:tr>
      <w:tr w:rsidR="001A722F" w:rsidRPr="00C56CB6" w:rsidTr="008E3341">
        <w:tc>
          <w:tcPr>
            <w:tcW w:w="2127" w:type="dxa"/>
          </w:tcPr>
          <w:p w:rsidR="001A722F" w:rsidRDefault="00477E67" w:rsidP="00C56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молоко»</w:t>
            </w:r>
          </w:p>
        </w:tc>
        <w:tc>
          <w:tcPr>
            <w:tcW w:w="1843" w:type="dxa"/>
          </w:tcPr>
          <w:p w:rsidR="001A722F" w:rsidRDefault="00EE6302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6633021880</w:t>
            </w:r>
          </w:p>
          <w:p w:rsidR="00EE6302" w:rsidRDefault="00EE6302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1146633000425</w:t>
            </w:r>
          </w:p>
          <w:p w:rsidR="001A722F" w:rsidRDefault="001A722F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22F" w:rsidRDefault="001A722F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722F" w:rsidRDefault="00477E67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623650 Свердловская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пос. Троицкий ул. Мира д. 87</w:t>
            </w:r>
          </w:p>
        </w:tc>
        <w:tc>
          <w:tcPr>
            <w:tcW w:w="2835" w:type="dxa"/>
          </w:tcPr>
          <w:p w:rsidR="001A722F" w:rsidRDefault="00477E67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623650 Свердловская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пос. Троицкий ул. Мира д. 87</w:t>
            </w:r>
          </w:p>
        </w:tc>
        <w:tc>
          <w:tcPr>
            <w:tcW w:w="2126" w:type="dxa"/>
          </w:tcPr>
          <w:p w:rsidR="001A722F" w:rsidRDefault="00EE6302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и молочная продукция</w:t>
            </w:r>
          </w:p>
        </w:tc>
        <w:tc>
          <w:tcPr>
            <w:tcW w:w="2552" w:type="dxa"/>
          </w:tcPr>
          <w:p w:rsidR="001A722F" w:rsidRPr="00477E67" w:rsidRDefault="00EE6302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8(34371)4-30-00</w:t>
            </w:r>
          </w:p>
        </w:tc>
        <w:tc>
          <w:tcPr>
            <w:tcW w:w="1701" w:type="dxa"/>
          </w:tcPr>
          <w:p w:rsidR="001A722F" w:rsidRPr="00477E67" w:rsidRDefault="00EE6302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Ядрышниковская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№22</w:t>
            </w:r>
          </w:p>
        </w:tc>
      </w:tr>
      <w:tr w:rsidR="00D438F5" w:rsidRPr="00C56CB6" w:rsidTr="008E3341">
        <w:tc>
          <w:tcPr>
            <w:tcW w:w="2127" w:type="dxa"/>
          </w:tcPr>
          <w:p w:rsidR="00D438F5" w:rsidRDefault="00D438F5" w:rsidP="00C56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И.В.»</w:t>
            </w:r>
          </w:p>
        </w:tc>
        <w:tc>
          <w:tcPr>
            <w:tcW w:w="1843" w:type="dxa"/>
          </w:tcPr>
          <w:p w:rsidR="00D438F5" w:rsidRDefault="00D438F5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665401659517</w:t>
            </w:r>
          </w:p>
        </w:tc>
        <w:tc>
          <w:tcPr>
            <w:tcW w:w="2835" w:type="dxa"/>
          </w:tcPr>
          <w:p w:rsidR="00D438F5" w:rsidRDefault="00D438F5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623650 Свердловская область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Талица ул. Комсомольская д.1</w:t>
            </w:r>
          </w:p>
        </w:tc>
        <w:tc>
          <w:tcPr>
            <w:tcW w:w="2835" w:type="dxa"/>
          </w:tcPr>
          <w:p w:rsidR="00D438F5" w:rsidRDefault="00D438F5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623650 Свердловская область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Талица ул. Комсомольская д.1</w:t>
            </w:r>
          </w:p>
        </w:tc>
        <w:tc>
          <w:tcPr>
            <w:tcW w:w="2126" w:type="dxa"/>
          </w:tcPr>
          <w:p w:rsidR="00D438F5" w:rsidRDefault="00D438F5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2552" w:type="dxa"/>
          </w:tcPr>
          <w:p w:rsidR="00D438F5" w:rsidRDefault="00D438F5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8(34371)2-33-97</w:t>
            </w:r>
          </w:p>
        </w:tc>
        <w:tc>
          <w:tcPr>
            <w:tcW w:w="1701" w:type="dxa"/>
          </w:tcPr>
          <w:p w:rsidR="00D438F5" w:rsidRDefault="00D438F5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Ядрышниковская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№22</w:t>
            </w:r>
          </w:p>
        </w:tc>
      </w:tr>
      <w:tr w:rsidR="00D438F5" w:rsidRPr="00C56CB6" w:rsidTr="008E3341">
        <w:tc>
          <w:tcPr>
            <w:tcW w:w="2127" w:type="dxa"/>
          </w:tcPr>
          <w:p w:rsidR="00D438F5" w:rsidRDefault="00D438F5" w:rsidP="00C56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«Коркина Л.И.»</w:t>
            </w:r>
          </w:p>
        </w:tc>
        <w:tc>
          <w:tcPr>
            <w:tcW w:w="1843" w:type="dxa"/>
          </w:tcPr>
          <w:p w:rsidR="00D438F5" w:rsidRDefault="00D438F5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665508506</w:t>
            </w:r>
          </w:p>
          <w:p w:rsidR="00D438F5" w:rsidRDefault="00D438F5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304665421700023</w:t>
            </w:r>
          </w:p>
        </w:tc>
        <w:tc>
          <w:tcPr>
            <w:tcW w:w="2835" w:type="dxa"/>
          </w:tcPr>
          <w:p w:rsidR="00D438F5" w:rsidRDefault="00D438F5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623366 Свердловская облас</w:t>
            </w:r>
            <w:r w:rsidR="00311D1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Тугулымский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ул. Гагарина д.26</w:t>
            </w:r>
          </w:p>
        </w:tc>
        <w:tc>
          <w:tcPr>
            <w:tcW w:w="2835" w:type="dxa"/>
          </w:tcPr>
          <w:p w:rsidR="00D438F5" w:rsidRDefault="00D438F5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623366 Свердловская область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Заводская д.5</w:t>
            </w:r>
          </w:p>
        </w:tc>
        <w:tc>
          <w:tcPr>
            <w:tcW w:w="2126" w:type="dxa"/>
          </w:tcPr>
          <w:p w:rsidR="00D438F5" w:rsidRDefault="004627AC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2552" w:type="dxa"/>
          </w:tcPr>
          <w:p w:rsidR="00D438F5" w:rsidRDefault="004627AC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8(922)183-58-58</w:t>
            </w:r>
          </w:p>
        </w:tc>
        <w:tc>
          <w:tcPr>
            <w:tcW w:w="1701" w:type="dxa"/>
          </w:tcPr>
          <w:p w:rsidR="00D438F5" w:rsidRDefault="004627AC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Ядрышниковская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№22</w:t>
            </w:r>
          </w:p>
        </w:tc>
      </w:tr>
      <w:tr w:rsidR="004627AC" w:rsidRPr="00C56CB6" w:rsidTr="008E3341">
        <w:tc>
          <w:tcPr>
            <w:tcW w:w="2127" w:type="dxa"/>
          </w:tcPr>
          <w:p w:rsidR="004627AC" w:rsidRDefault="001C6735" w:rsidP="00C56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«Карпов Ю.А.</w:t>
            </w:r>
            <w:r w:rsidR="004627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4627AC" w:rsidRDefault="001C6735" w:rsidP="001C6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720211786280</w:t>
            </w:r>
          </w:p>
          <w:p w:rsidR="001C6735" w:rsidRDefault="001C6735" w:rsidP="001C6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627AC" w:rsidRDefault="001C6735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625005 Тюменская обл. г. Тюмень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уговая д.38</w:t>
            </w:r>
          </w:p>
        </w:tc>
        <w:tc>
          <w:tcPr>
            <w:tcW w:w="2835" w:type="dxa"/>
          </w:tcPr>
          <w:p w:rsidR="004627AC" w:rsidRDefault="001C6735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625005 Тюменская обл. г. Тюмень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Луговая д. 38</w:t>
            </w:r>
          </w:p>
        </w:tc>
        <w:tc>
          <w:tcPr>
            <w:tcW w:w="2126" w:type="dxa"/>
          </w:tcPr>
          <w:p w:rsidR="004627AC" w:rsidRDefault="004627AC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Свежие фрукты, бакалея</w:t>
            </w:r>
            <w:r w:rsidR="008B1E30">
              <w:rPr>
                <w:rFonts w:ascii="Times New Roman" w:hAnsi="Times New Roman" w:cs="Times New Roman"/>
                <w:sz w:val="24"/>
                <w:szCs w:val="24"/>
              </w:rPr>
              <w:t>, мясные  и рыбные полуфабрикаты</w:t>
            </w:r>
          </w:p>
        </w:tc>
        <w:tc>
          <w:tcPr>
            <w:tcW w:w="2552" w:type="dxa"/>
          </w:tcPr>
          <w:p w:rsidR="004627AC" w:rsidRPr="001C6735" w:rsidRDefault="001C6735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+ 7 908-865-86-09</w:t>
            </w:r>
          </w:p>
        </w:tc>
        <w:tc>
          <w:tcPr>
            <w:tcW w:w="1701" w:type="dxa"/>
          </w:tcPr>
          <w:p w:rsidR="004627AC" w:rsidRDefault="00BE383C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Ядрышниковская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№22</w:t>
            </w:r>
          </w:p>
        </w:tc>
      </w:tr>
      <w:tr w:rsidR="008F0E95" w:rsidRPr="00C56CB6" w:rsidTr="008E3341">
        <w:tc>
          <w:tcPr>
            <w:tcW w:w="2127" w:type="dxa"/>
          </w:tcPr>
          <w:p w:rsidR="008F0E95" w:rsidRDefault="008F0E95" w:rsidP="00C56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«Фадеев А.В.»</w:t>
            </w:r>
          </w:p>
        </w:tc>
        <w:tc>
          <w:tcPr>
            <w:tcW w:w="1843" w:type="dxa"/>
          </w:tcPr>
          <w:p w:rsidR="008F0E95" w:rsidRDefault="008F0E95" w:rsidP="001C6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661100164506</w:t>
            </w:r>
          </w:p>
        </w:tc>
        <w:tc>
          <w:tcPr>
            <w:tcW w:w="2835" w:type="dxa"/>
          </w:tcPr>
          <w:p w:rsidR="008F0E95" w:rsidRDefault="008F0E95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523580 Свердловская область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Ирбит ул. Акулова д.2</w:t>
            </w:r>
          </w:p>
        </w:tc>
        <w:tc>
          <w:tcPr>
            <w:tcW w:w="2835" w:type="dxa"/>
          </w:tcPr>
          <w:p w:rsidR="008F0E95" w:rsidRDefault="008F0E95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523580 Свердловская область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Ирбит ул. Акулова д. 2</w:t>
            </w:r>
          </w:p>
        </w:tc>
        <w:tc>
          <w:tcPr>
            <w:tcW w:w="2126" w:type="dxa"/>
          </w:tcPr>
          <w:p w:rsidR="008F0E95" w:rsidRDefault="008F0E95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Охлажденные мясные полуфабрикаты</w:t>
            </w:r>
          </w:p>
        </w:tc>
        <w:tc>
          <w:tcPr>
            <w:tcW w:w="2552" w:type="dxa"/>
          </w:tcPr>
          <w:p w:rsidR="008F0E95" w:rsidRDefault="008F0E95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+7912-247-18-68</w:t>
            </w:r>
          </w:p>
        </w:tc>
        <w:tc>
          <w:tcPr>
            <w:tcW w:w="1701" w:type="dxa"/>
          </w:tcPr>
          <w:p w:rsidR="008F0E95" w:rsidRDefault="008F0E95" w:rsidP="00E3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Ядрышниковская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№22</w:t>
            </w:r>
          </w:p>
        </w:tc>
      </w:tr>
    </w:tbl>
    <w:p w:rsidR="0038796A" w:rsidRDefault="0038796A" w:rsidP="00E368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383C" w:rsidRDefault="00BE383C" w:rsidP="00E36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83C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BE383C">
        <w:rPr>
          <w:rFonts w:ascii="Times New Roman" w:hAnsi="Times New Roman" w:cs="Times New Roman"/>
          <w:sz w:val="24"/>
          <w:szCs w:val="24"/>
        </w:rPr>
        <w:t>Талицкое</w:t>
      </w:r>
      <w:proofErr w:type="spellEnd"/>
      <w:r w:rsidRPr="00BE383C">
        <w:rPr>
          <w:rFonts w:ascii="Times New Roman" w:hAnsi="Times New Roman" w:cs="Times New Roman"/>
          <w:sz w:val="24"/>
          <w:szCs w:val="24"/>
        </w:rPr>
        <w:t xml:space="preserve"> молоко» - поставки</w:t>
      </w:r>
      <w:r w:rsidR="00A71375">
        <w:rPr>
          <w:rFonts w:ascii="Times New Roman" w:hAnsi="Times New Roman" w:cs="Times New Roman"/>
          <w:sz w:val="24"/>
          <w:szCs w:val="24"/>
        </w:rPr>
        <w:t xml:space="preserve">  молочных продуктов</w:t>
      </w:r>
      <w:r w:rsidRPr="00BE383C">
        <w:rPr>
          <w:rFonts w:ascii="Times New Roman" w:hAnsi="Times New Roman" w:cs="Times New Roman"/>
          <w:sz w:val="24"/>
          <w:szCs w:val="24"/>
        </w:rPr>
        <w:t xml:space="preserve"> один раз в неделю по вторникам.</w:t>
      </w:r>
    </w:p>
    <w:p w:rsidR="00A71375" w:rsidRDefault="00A71375" w:rsidP="00E36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И.В.» - поставки воды один раз в неделю по средам.</w:t>
      </w:r>
    </w:p>
    <w:p w:rsidR="008B1E30" w:rsidRDefault="00A71375" w:rsidP="00E36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«Коркина» - поставки хлеба и хлебобулочных изделий каждый рабочий день</w:t>
      </w:r>
      <w:r w:rsidR="008B1E30">
        <w:rPr>
          <w:rFonts w:ascii="Times New Roman" w:hAnsi="Times New Roman" w:cs="Times New Roman"/>
          <w:sz w:val="24"/>
          <w:szCs w:val="24"/>
        </w:rPr>
        <w:t>.</w:t>
      </w:r>
    </w:p>
    <w:p w:rsidR="00A71375" w:rsidRDefault="008B1E30" w:rsidP="00E36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Карпов - поставки продуктов два раза в неделю  по понедельникам и четвергам.</w:t>
      </w:r>
    </w:p>
    <w:p w:rsidR="008F0E95" w:rsidRDefault="008F0E95" w:rsidP="00E36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«Фадеев А.В.» - поставки охлажденной продукции один раз в неделю по понедельникам.</w:t>
      </w:r>
    </w:p>
    <w:p w:rsidR="00A71375" w:rsidRDefault="00A71375" w:rsidP="00E36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продукты питания подтверждены сертификатами соответствия, на фрукты и овощи имеются ярлыки, </w:t>
      </w:r>
      <w:r w:rsidR="00E97F89">
        <w:rPr>
          <w:rFonts w:ascii="Times New Roman" w:hAnsi="Times New Roman" w:cs="Times New Roman"/>
          <w:sz w:val="24"/>
          <w:szCs w:val="24"/>
        </w:rPr>
        <w:t>где указаны сроки изготовления и хранения, изготовитель и страна изготовления.</w:t>
      </w:r>
    </w:p>
    <w:p w:rsidR="00E97F89" w:rsidRDefault="00E97F89" w:rsidP="00E36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Вся поступающая продукция хранится на складах, на скоропортящуюся  продукцию ведется журнал брокеража.</w:t>
      </w:r>
    </w:p>
    <w:p w:rsidR="00E97F89" w:rsidRDefault="00E97F89" w:rsidP="00E36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F89" w:rsidRDefault="00E97F89" w:rsidP="00E36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Продукты хранятся в холодильниках и складах и выдаются по меню-требованию каждый день.</w:t>
      </w:r>
    </w:p>
    <w:p w:rsidR="00BE383C" w:rsidRDefault="00BE383C" w:rsidP="00E36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83C" w:rsidRPr="00BE383C" w:rsidRDefault="00BE383C" w:rsidP="00E36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E383C" w:rsidRPr="00BE383C" w:rsidSect="00CF369B">
      <w:pgSz w:w="16838" w:h="11906" w:orient="landscape"/>
      <w:pgMar w:top="889" w:right="1134" w:bottom="850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>
    <w:useFELayout/>
  </w:compat>
  <w:rsids>
    <w:rsidRoot w:val="00CF369B"/>
    <w:rsid w:val="0000146D"/>
    <w:rsid w:val="00062246"/>
    <w:rsid w:val="000F0549"/>
    <w:rsid w:val="001A722F"/>
    <w:rsid w:val="001B31D1"/>
    <w:rsid w:val="001C6735"/>
    <w:rsid w:val="002013B8"/>
    <w:rsid w:val="002378E5"/>
    <w:rsid w:val="00311D1E"/>
    <w:rsid w:val="00327B31"/>
    <w:rsid w:val="00344964"/>
    <w:rsid w:val="0038796A"/>
    <w:rsid w:val="003D2531"/>
    <w:rsid w:val="003E6C0A"/>
    <w:rsid w:val="00440F21"/>
    <w:rsid w:val="004627AC"/>
    <w:rsid w:val="00477E67"/>
    <w:rsid w:val="008B1E30"/>
    <w:rsid w:val="008E3341"/>
    <w:rsid w:val="008F0E95"/>
    <w:rsid w:val="00976632"/>
    <w:rsid w:val="00994CF2"/>
    <w:rsid w:val="00A025BE"/>
    <w:rsid w:val="00A71375"/>
    <w:rsid w:val="00AD55C5"/>
    <w:rsid w:val="00BB4BF3"/>
    <w:rsid w:val="00BE383C"/>
    <w:rsid w:val="00C56CB6"/>
    <w:rsid w:val="00C653A6"/>
    <w:rsid w:val="00CA4670"/>
    <w:rsid w:val="00CF369B"/>
    <w:rsid w:val="00D14665"/>
    <w:rsid w:val="00D438F5"/>
    <w:rsid w:val="00D6297C"/>
    <w:rsid w:val="00D647CA"/>
    <w:rsid w:val="00D82C77"/>
    <w:rsid w:val="00DD4621"/>
    <w:rsid w:val="00DD7A3A"/>
    <w:rsid w:val="00E368C3"/>
    <w:rsid w:val="00E97F89"/>
    <w:rsid w:val="00ED1A2E"/>
    <w:rsid w:val="00EE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84D5C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rsid w:val="00CF369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CF369B"/>
    <w:pPr>
      <w:spacing w:after="140"/>
    </w:pPr>
  </w:style>
  <w:style w:type="paragraph" w:styleId="a5">
    <w:name w:val="List"/>
    <w:basedOn w:val="a4"/>
    <w:rsid w:val="00CF369B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CF369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CF369B"/>
    <w:pPr>
      <w:suppressLineNumbers/>
    </w:pPr>
    <w:rPr>
      <w:rFonts w:ascii="PT Astra Serif" w:hAnsi="PT Astra Serif" w:cs="Noto Sans Devanagari"/>
    </w:rPr>
  </w:style>
  <w:style w:type="table" w:styleId="a7">
    <w:name w:val="Table Grid"/>
    <w:basedOn w:val="a1"/>
    <w:uiPriority w:val="59"/>
    <w:rsid w:val="00AC02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A72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ТГО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Татьяна</cp:lastModifiedBy>
  <cp:revision>12</cp:revision>
  <cp:lastPrinted>2021-01-13T07:36:00Z</cp:lastPrinted>
  <dcterms:created xsi:type="dcterms:W3CDTF">2024-08-08T06:41:00Z</dcterms:created>
  <dcterms:modified xsi:type="dcterms:W3CDTF">2025-10-09T05:53:00Z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УО ТГО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