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63"/>
        <w:gridCol w:w="5063"/>
      </w:tblGrid>
      <w:tr w:rsidR="00BA4015" w:rsidRPr="00665C0B" w:rsidTr="00751385">
        <w:tc>
          <w:tcPr>
            <w:tcW w:w="5063" w:type="dxa"/>
          </w:tcPr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Принят:</w:t>
            </w:r>
          </w:p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 МБОУ Ядрышниковская ООШ №22</w:t>
            </w:r>
          </w:p>
          <w:p w:rsidR="00AE4F2A" w:rsidRPr="00665C0B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  <w:p w:rsidR="00BA4015" w:rsidRPr="00BA4015" w:rsidRDefault="00AE4F2A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августа </w:t>
            </w:r>
            <w:r w:rsidRPr="00665C0B">
              <w:rPr>
                <w:rFonts w:ascii="Times New Roman" w:hAnsi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5063" w:type="dxa"/>
          </w:tcPr>
          <w:p w:rsidR="00BA4015" w:rsidRPr="00BA4015" w:rsidRDefault="00751385" w:rsidP="00751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635</wp:posOffset>
                  </wp:positionV>
                  <wp:extent cx="2611120" cy="1367790"/>
                  <wp:effectExtent l="19050" t="0" r="0" b="0"/>
                  <wp:wrapThrough wrapText="bothSides">
                    <wp:wrapPolygon edited="0">
                      <wp:start x="-158" y="0"/>
                      <wp:lineTo x="-158" y="21359"/>
                      <wp:lineTo x="21589" y="21359"/>
                      <wp:lineTo x="21589" y="0"/>
                      <wp:lineTo x="-158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20" cy="136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C1601" w:rsidRPr="009C1601" w:rsidRDefault="009C1601" w:rsidP="00751385">
      <w:pPr>
        <w:pStyle w:val="a3"/>
        <w:shd w:val="clear" w:color="auto" w:fill="FFFFFF"/>
        <w:spacing w:before="180" w:beforeAutospacing="0" w:after="0" w:afterAutospacing="0"/>
        <w:ind w:firstLine="567"/>
        <w:jc w:val="right"/>
      </w:pPr>
    </w:p>
    <w:p w:rsidR="003523BE" w:rsidRDefault="003523BE" w:rsidP="00F13EE9">
      <w:pPr>
        <w:spacing w:after="120"/>
        <w:jc w:val="center"/>
      </w:pPr>
    </w:p>
    <w:p w:rsidR="003523BE" w:rsidRDefault="003523BE" w:rsidP="00F13EE9">
      <w:pPr>
        <w:spacing w:after="120"/>
        <w:jc w:val="center"/>
      </w:pPr>
    </w:p>
    <w:p w:rsidR="003523BE" w:rsidRPr="003523BE" w:rsidRDefault="003523BE" w:rsidP="003523BE"/>
    <w:p w:rsidR="003523BE" w:rsidRPr="003523BE" w:rsidRDefault="003523BE" w:rsidP="003523BE">
      <w:pPr>
        <w:tabs>
          <w:tab w:val="left" w:pos="3690"/>
        </w:tabs>
      </w:pPr>
      <w:r>
        <w:tab/>
      </w:r>
    </w:p>
    <w:p w:rsidR="003523BE" w:rsidRPr="003523BE" w:rsidRDefault="003523BE" w:rsidP="003523BE"/>
    <w:p w:rsidR="003523BE" w:rsidRPr="003523BE" w:rsidRDefault="003523BE" w:rsidP="003523BE"/>
    <w:p w:rsidR="003523BE" w:rsidRPr="003523BE" w:rsidRDefault="003523BE" w:rsidP="003523BE"/>
    <w:p w:rsidR="003523BE" w:rsidRDefault="003523BE" w:rsidP="00F13EE9">
      <w:pPr>
        <w:spacing w:after="120"/>
        <w:jc w:val="center"/>
      </w:pPr>
    </w:p>
    <w:p w:rsidR="003523BE" w:rsidRDefault="003523BE" w:rsidP="00F13EE9">
      <w:pPr>
        <w:spacing w:after="120"/>
        <w:jc w:val="center"/>
      </w:pPr>
    </w:p>
    <w:p w:rsidR="003523BE" w:rsidRPr="0051245E" w:rsidRDefault="003523BE" w:rsidP="003523B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tab/>
      </w:r>
      <w:r w:rsidRPr="0051245E">
        <w:rPr>
          <w:rFonts w:ascii="Times New Roman" w:hAnsi="Times New Roman"/>
          <w:b/>
          <w:sz w:val="36"/>
          <w:szCs w:val="36"/>
        </w:rPr>
        <w:t>Календарный учебный график</w:t>
      </w:r>
    </w:p>
    <w:p w:rsidR="003523BE" w:rsidRDefault="003523BE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муниципального</w:t>
      </w:r>
      <w:r w:rsidRPr="0051245E">
        <w:rPr>
          <w:rFonts w:ascii="Times New Roman" w:hAnsi="Times New Roman"/>
          <w:sz w:val="36"/>
          <w:szCs w:val="36"/>
        </w:rPr>
        <w:t xml:space="preserve"> бюджетного учреждения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3523BE" w:rsidRPr="0051245E" w:rsidRDefault="003523BE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Ядрышниковская ООШ №22</w:t>
      </w:r>
    </w:p>
    <w:p w:rsidR="003523BE" w:rsidRPr="00D11BB9" w:rsidRDefault="003523BE" w:rsidP="003523BE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201</w:t>
      </w:r>
      <w:r w:rsidR="00BA4015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/20</w:t>
      </w:r>
      <w:r w:rsidR="00BA4015">
        <w:rPr>
          <w:rFonts w:ascii="Times New Roman" w:hAnsi="Times New Roman"/>
          <w:sz w:val="36"/>
          <w:szCs w:val="36"/>
        </w:rPr>
        <w:t>20</w:t>
      </w:r>
      <w:r w:rsidRPr="0051245E">
        <w:rPr>
          <w:rFonts w:ascii="Times New Roman" w:hAnsi="Times New Roman"/>
          <w:sz w:val="36"/>
          <w:szCs w:val="36"/>
        </w:rPr>
        <w:t xml:space="preserve"> учебный год</w:t>
      </w:r>
    </w:p>
    <w:p w:rsidR="003523BE" w:rsidRDefault="003523BE" w:rsidP="003523BE">
      <w:pPr>
        <w:tabs>
          <w:tab w:val="left" w:pos="4440"/>
        </w:tabs>
        <w:spacing w:after="120"/>
      </w:pPr>
    </w:p>
    <w:p w:rsidR="00F13EE9" w:rsidRPr="00F26B63" w:rsidRDefault="003523BE" w:rsidP="00F13EE9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3523BE">
        <w:br w:type="page"/>
      </w:r>
      <w:r w:rsidR="00F13EE9" w:rsidRPr="00F26B63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p w:rsidR="00F13EE9" w:rsidRPr="0051245E" w:rsidRDefault="00F13EE9" w:rsidP="00F13EE9">
      <w:pPr>
        <w:spacing w:after="0"/>
        <w:jc w:val="center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Календарный учебный график</w:t>
      </w:r>
      <w:r>
        <w:rPr>
          <w:rFonts w:ascii="Times New Roman" w:hAnsi="Times New Roman"/>
          <w:b/>
          <w:sz w:val="24"/>
        </w:rPr>
        <w:t xml:space="preserve"> МБОУ Ядрышниковская ООШ №22</w:t>
      </w:r>
    </w:p>
    <w:p w:rsidR="00F13EE9" w:rsidRDefault="00F13EE9" w:rsidP="00F13EE9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</w:t>
      </w:r>
      <w:r w:rsidR="00BA4015">
        <w:rPr>
          <w:rFonts w:ascii="Times New Roman" w:hAnsi="Times New Roman"/>
          <w:b/>
          <w:sz w:val="24"/>
        </w:rPr>
        <w:t>9</w:t>
      </w:r>
      <w:r w:rsidRPr="0051245E">
        <w:rPr>
          <w:rFonts w:ascii="Times New Roman" w:hAnsi="Times New Roman"/>
          <w:b/>
          <w:sz w:val="24"/>
        </w:rPr>
        <w:t>/20</w:t>
      </w:r>
      <w:r w:rsidR="00BA4015">
        <w:rPr>
          <w:rFonts w:ascii="Times New Roman" w:hAnsi="Times New Roman"/>
          <w:b/>
          <w:sz w:val="24"/>
        </w:rPr>
        <w:t>20</w:t>
      </w:r>
      <w:r w:rsidRPr="0051245E">
        <w:rPr>
          <w:rFonts w:ascii="Times New Roman" w:hAnsi="Times New Roman"/>
          <w:b/>
          <w:sz w:val="24"/>
        </w:rPr>
        <w:t xml:space="preserve"> учебный год</w:t>
      </w:r>
    </w:p>
    <w:p w:rsidR="00F13EE9" w:rsidRPr="00DB0ECD" w:rsidRDefault="00F13EE9" w:rsidP="00F13EE9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 w:rsidRPr="001A6EC8">
        <w:rPr>
          <w:rFonts w:ascii="Times New Roman" w:hAnsi="Times New Roman"/>
          <w:sz w:val="24"/>
        </w:rPr>
        <w:t>В соответствии с Федеральным Законом от 29.12.2012 №273-ФЗ «Об образовании в Российской Федерации», в 201</w:t>
      </w:r>
      <w:r w:rsidR="00BA4015">
        <w:rPr>
          <w:rFonts w:ascii="Times New Roman" w:hAnsi="Times New Roman"/>
          <w:sz w:val="24"/>
        </w:rPr>
        <w:t>9</w:t>
      </w:r>
      <w:r w:rsidRPr="001A6EC8">
        <w:rPr>
          <w:rFonts w:ascii="Times New Roman" w:hAnsi="Times New Roman"/>
          <w:sz w:val="24"/>
        </w:rPr>
        <w:t>/20</w:t>
      </w:r>
      <w:r w:rsidR="00BA4015">
        <w:rPr>
          <w:rFonts w:ascii="Times New Roman" w:hAnsi="Times New Roman"/>
          <w:sz w:val="24"/>
        </w:rPr>
        <w:t>20</w:t>
      </w:r>
      <w:r w:rsidRPr="001A6EC8">
        <w:rPr>
          <w:rFonts w:ascii="Times New Roman" w:hAnsi="Times New Roman"/>
          <w:sz w:val="24"/>
        </w:rPr>
        <w:t xml:space="preserve"> учебном году»</w:t>
      </w:r>
      <w:r>
        <w:rPr>
          <w:rFonts w:ascii="Times New Roman" w:hAnsi="Times New Roman"/>
          <w:sz w:val="24"/>
        </w:rPr>
        <w:t xml:space="preserve">: начало учебного года – </w:t>
      </w:r>
      <w:r w:rsidR="00BA401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сентября 201</w:t>
      </w:r>
      <w:r w:rsidR="00BA401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года.</w:t>
      </w: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1. Начало и окончание учебного года.</w:t>
      </w:r>
    </w:p>
    <w:tbl>
      <w:tblPr>
        <w:tblW w:w="0" w:type="auto"/>
        <w:jc w:val="center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9"/>
        <w:gridCol w:w="3426"/>
        <w:gridCol w:w="3856"/>
      </w:tblGrid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3426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Начало учебного года</w:t>
            </w:r>
          </w:p>
        </w:tc>
        <w:tc>
          <w:tcPr>
            <w:tcW w:w="3856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Окончание учебного года</w:t>
            </w:r>
          </w:p>
        </w:tc>
      </w:tr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1-4 класс</w:t>
            </w:r>
          </w:p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26" w:type="dxa"/>
          </w:tcPr>
          <w:p w:rsidR="00F13EE9" w:rsidRPr="0051245E" w:rsidRDefault="00F13EE9" w:rsidP="00BA4015">
            <w:pPr>
              <w:spacing w:after="0" w:line="240" w:lineRule="auto"/>
              <w:ind w:left="480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   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Pr="0051245E">
              <w:rPr>
                <w:rFonts w:ascii="Times New Roman" w:hAnsi="Times New Roman"/>
                <w:sz w:val="24"/>
              </w:rPr>
              <w:t>.09.201</w:t>
            </w:r>
            <w:r w:rsidR="00BA401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56" w:type="dxa"/>
          </w:tcPr>
          <w:p w:rsidR="00F13EE9" w:rsidRPr="0051245E" w:rsidRDefault="00F13EE9" w:rsidP="00BA4015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31</w:t>
            </w:r>
            <w:r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245E">
              <w:rPr>
                <w:rFonts w:ascii="Times New Roman" w:hAnsi="Times New Roman"/>
                <w:sz w:val="24"/>
              </w:rPr>
              <w:t>.20</w:t>
            </w:r>
            <w:r w:rsidR="00BA4015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F13EE9" w:rsidRPr="0051245E" w:rsidTr="00524DF8">
        <w:trPr>
          <w:jc w:val="center"/>
        </w:trPr>
        <w:tc>
          <w:tcPr>
            <w:tcW w:w="2699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3426" w:type="dxa"/>
          </w:tcPr>
          <w:p w:rsidR="00F13EE9" w:rsidRDefault="00F13EE9" w:rsidP="00524DF8">
            <w:pPr>
              <w:spacing w:after="0" w:line="240" w:lineRule="auto"/>
              <w:ind w:left="480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   </w:t>
            </w:r>
            <w:r w:rsidR="00BA4015">
              <w:rPr>
                <w:rFonts w:ascii="Times New Roman" w:hAnsi="Times New Roman"/>
                <w:sz w:val="24"/>
              </w:rPr>
              <w:t>2</w:t>
            </w:r>
            <w:r w:rsidRPr="0051245E">
              <w:rPr>
                <w:rFonts w:ascii="Times New Roman" w:hAnsi="Times New Roman"/>
                <w:sz w:val="24"/>
              </w:rPr>
              <w:t>.09.201</w:t>
            </w:r>
            <w:r w:rsidR="00BA4015">
              <w:rPr>
                <w:rFonts w:ascii="Times New Roman" w:hAnsi="Times New Roman"/>
                <w:sz w:val="24"/>
              </w:rPr>
              <w:t>9</w:t>
            </w:r>
          </w:p>
          <w:p w:rsidR="00F13EE9" w:rsidRPr="0051245E" w:rsidRDefault="00F13EE9" w:rsidP="00524DF8">
            <w:pPr>
              <w:spacing w:after="0" w:line="240" w:lineRule="auto"/>
              <w:ind w:left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3856" w:type="dxa"/>
          </w:tcPr>
          <w:p w:rsidR="00F13EE9" w:rsidRPr="0051245E" w:rsidRDefault="00F13EE9" w:rsidP="00BA4015">
            <w:pPr>
              <w:spacing w:after="0" w:line="240" w:lineRule="auto"/>
              <w:ind w:lef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31</w:t>
            </w:r>
            <w:r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1245E">
              <w:rPr>
                <w:rFonts w:ascii="Times New Roman" w:hAnsi="Times New Roman"/>
                <w:sz w:val="24"/>
              </w:rPr>
              <w:t>.20</w:t>
            </w:r>
            <w:r w:rsidR="00BA4015"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F13EE9" w:rsidRPr="0051245E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51245E">
        <w:rPr>
          <w:rFonts w:ascii="Times New Roman" w:hAnsi="Times New Roman"/>
          <w:b/>
          <w:sz w:val="24"/>
        </w:rPr>
        <w:t>2. Продолжительность учебного года по классам (количество недель).</w:t>
      </w:r>
    </w:p>
    <w:tbl>
      <w:tblPr>
        <w:tblW w:w="0" w:type="auto"/>
        <w:jc w:val="center"/>
        <w:tblInd w:w="-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0"/>
        <w:gridCol w:w="4203"/>
      </w:tblGrid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Количество недель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 класс</w:t>
            </w:r>
          </w:p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33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2 – 4 класс</w:t>
            </w:r>
          </w:p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 xml:space="preserve">        34</w:t>
            </w:r>
          </w:p>
        </w:tc>
      </w:tr>
      <w:tr w:rsidR="00F13EE9" w:rsidRPr="0051245E" w:rsidTr="00524DF8">
        <w:trPr>
          <w:jc w:val="center"/>
        </w:trPr>
        <w:tc>
          <w:tcPr>
            <w:tcW w:w="5860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3" w:type="dxa"/>
          </w:tcPr>
          <w:p w:rsidR="00F13EE9" w:rsidRPr="0051245E" w:rsidRDefault="00F13EE9" w:rsidP="00524DF8">
            <w:pPr>
              <w:spacing w:after="0" w:line="240" w:lineRule="auto"/>
              <w:ind w:firstLine="10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35</w:t>
            </w:r>
          </w:p>
        </w:tc>
      </w:tr>
    </w:tbl>
    <w:p w:rsidR="00F13EE9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 w:rsidRPr="00315C30">
        <w:rPr>
          <w:rFonts w:ascii="Times New Roman" w:hAnsi="Times New Roman"/>
          <w:b/>
          <w:sz w:val="24"/>
        </w:rPr>
        <w:t>3. Продолжительность учебного периода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126"/>
        <w:gridCol w:w="2268"/>
        <w:gridCol w:w="1985"/>
        <w:gridCol w:w="1984"/>
      </w:tblGrid>
      <w:tr w:rsidR="00F13EE9" w:rsidRPr="007318C7" w:rsidTr="00F13EE9">
        <w:trPr>
          <w:trHeight w:val="317"/>
        </w:trPr>
        <w:tc>
          <w:tcPr>
            <w:tcW w:w="1701" w:type="dxa"/>
            <w:vMerge w:val="restart"/>
          </w:tcPr>
          <w:p w:rsidR="00F13EE9" w:rsidRPr="007318C7" w:rsidRDefault="00F13EE9" w:rsidP="00F13EE9">
            <w:pPr>
              <w:spacing w:after="0"/>
              <w:ind w:left="318" w:hanging="318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126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2268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1985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III</w:t>
            </w:r>
          </w:p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</w:rPr>
              <w:t>четверть</w:t>
            </w:r>
          </w:p>
        </w:tc>
        <w:tc>
          <w:tcPr>
            <w:tcW w:w="1984" w:type="dxa"/>
            <w:vMerge w:val="restart"/>
          </w:tcPr>
          <w:p w:rsidR="00F13EE9" w:rsidRPr="007318C7" w:rsidRDefault="00F13EE9" w:rsidP="00524DF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318C7">
              <w:rPr>
                <w:rFonts w:ascii="Times New Roman" w:hAnsi="Times New Roman"/>
                <w:b/>
                <w:sz w:val="24"/>
                <w:lang w:val="en-US"/>
              </w:rPr>
              <w:t>IV</w:t>
            </w:r>
            <w:r w:rsidRPr="007318C7">
              <w:rPr>
                <w:rFonts w:ascii="Times New Roman" w:hAnsi="Times New Roman"/>
                <w:b/>
                <w:sz w:val="24"/>
              </w:rPr>
              <w:t xml:space="preserve"> четверть</w:t>
            </w:r>
          </w:p>
        </w:tc>
      </w:tr>
      <w:tr w:rsidR="00F13EE9" w:rsidRPr="007318C7" w:rsidTr="00F13EE9">
        <w:trPr>
          <w:trHeight w:val="317"/>
        </w:trPr>
        <w:tc>
          <w:tcPr>
            <w:tcW w:w="1701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F13EE9" w:rsidRPr="007318C7" w:rsidRDefault="00F13EE9" w:rsidP="00524DF8">
            <w:pPr>
              <w:spacing w:after="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F13EE9" w:rsidRPr="007318C7" w:rsidTr="00F13EE9">
        <w:tc>
          <w:tcPr>
            <w:tcW w:w="1701" w:type="dxa"/>
          </w:tcPr>
          <w:p w:rsidR="00F13EE9" w:rsidRPr="007318C7" w:rsidRDefault="00F13EE9" w:rsidP="008D3D73">
            <w:pPr>
              <w:spacing w:after="0"/>
              <w:rPr>
                <w:rFonts w:ascii="Times New Roman" w:hAnsi="Times New Roman"/>
                <w:sz w:val="24"/>
              </w:rPr>
            </w:pPr>
            <w:r w:rsidRPr="007318C7">
              <w:rPr>
                <w:rFonts w:ascii="Times New Roman" w:hAnsi="Times New Roman"/>
                <w:sz w:val="24"/>
                <w:lang w:val="en-US"/>
              </w:rPr>
              <w:t xml:space="preserve">1 </w:t>
            </w:r>
            <w:r w:rsidR="008D3D73">
              <w:rPr>
                <w:rFonts w:ascii="Times New Roman" w:hAnsi="Times New Roman"/>
                <w:sz w:val="24"/>
              </w:rPr>
              <w:t xml:space="preserve">-4 </w:t>
            </w:r>
            <w:r w:rsidRPr="007318C7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2126" w:type="dxa"/>
          </w:tcPr>
          <w:p w:rsidR="00F13EE9" w:rsidRPr="002F5383" w:rsidRDefault="00BA4015" w:rsidP="00BA401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F13EE9">
              <w:rPr>
                <w:rFonts w:ascii="Times New Roman" w:hAnsi="Times New Roman"/>
                <w:sz w:val="24"/>
              </w:rPr>
              <w:t>.09.201</w:t>
            </w:r>
            <w:r>
              <w:rPr>
                <w:rFonts w:ascii="Times New Roman" w:hAnsi="Times New Roman"/>
                <w:sz w:val="24"/>
              </w:rPr>
              <w:t>9</w:t>
            </w:r>
            <w:r w:rsidR="00F13EE9"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5</w:t>
            </w:r>
            <w:r w:rsidR="00F13EE9">
              <w:rPr>
                <w:rFonts w:ascii="Times New Roman" w:hAnsi="Times New Roman"/>
                <w:sz w:val="24"/>
              </w:rPr>
              <w:t>.10.201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68" w:type="dxa"/>
          </w:tcPr>
          <w:p w:rsidR="00F13EE9" w:rsidRPr="002F5383" w:rsidRDefault="00F13EE9" w:rsidP="00BA401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BA4015">
              <w:rPr>
                <w:rFonts w:ascii="Times New Roman" w:hAnsi="Times New Roman"/>
                <w:sz w:val="24"/>
              </w:rPr>
              <w:t>5</w:t>
            </w:r>
            <w:r w:rsidRPr="002F5383">
              <w:rPr>
                <w:rFonts w:ascii="Times New Roman" w:hAnsi="Times New Roman"/>
                <w:sz w:val="24"/>
              </w:rPr>
              <w:t>.11.201</w:t>
            </w:r>
            <w:r w:rsidR="00BA4015">
              <w:rPr>
                <w:rFonts w:ascii="Times New Roman" w:hAnsi="Times New Roman"/>
                <w:sz w:val="24"/>
              </w:rPr>
              <w:t>9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 w:rsidR="00BA4015">
              <w:rPr>
                <w:rFonts w:ascii="Times New Roman" w:hAnsi="Times New Roman"/>
                <w:sz w:val="24"/>
              </w:rPr>
              <w:t>7</w:t>
            </w:r>
            <w:r w:rsidRPr="002F5383">
              <w:rPr>
                <w:rFonts w:ascii="Times New Roman" w:hAnsi="Times New Roman"/>
                <w:sz w:val="24"/>
              </w:rPr>
              <w:t>.12.201</w:t>
            </w:r>
            <w:r w:rsidR="00BA401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5" w:type="dxa"/>
          </w:tcPr>
          <w:p w:rsidR="00F13EE9" w:rsidRPr="002F5383" w:rsidRDefault="00BA4015" w:rsidP="00BA401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13.01.2020</w:t>
            </w:r>
            <w:r w:rsidR="00F13EE9"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0</w:t>
            </w:r>
            <w:r w:rsidR="00F13EE9" w:rsidRPr="002F5383">
              <w:rPr>
                <w:rFonts w:ascii="Times New Roman" w:hAnsi="Times New Roman"/>
                <w:sz w:val="24"/>
              </w:rPr>
              <w:t>.03.20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F13EE9" w:rsidRPr="0057057E" w:rsidRDefault="00BA4015" w:rsidP="008D3D7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F13EE9" w:rsidRPr="0057057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="00F13EE9" w:rsidRPr="0057057E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20</w:t>
            </w:r>
            <w:r w:rsidR="00F13EE9" w:rsidRPr="0057057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</w:t>
            </w:r>
            <w:r w:rsidR="008D3D73">
              <w:rPr>
                <w:rFonts w:ascii="Times New Roman" w:hAnsi="Times New Roman"/>
                <w:sz w:val="24"/>
              </w:rPr>
              <w:t>2</w:t>
            </w:r>
            <w:r w:rsidR="00F13EE9" w:rsidRPr="0057057E">
              <w:rPr>
                <w:rFonts w:ascii="Times New Roman" w:hAnsi="Times New Roman"/>
                <w:sz w:val="24"/>
              </w:rPr>
              <w:t>.05.20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8D3D73" w:rsidRPr="007318C7" w:rsidTr="00F13EE9">
        <w:tc>
          <w:tcPr>
            <w:tcW w:w="1701" w:type="dxa"/>
          </w:tcPr>
          <w:p w:rsidR="008D3D73" w:rsidRPr="008D3D73" w:rsidRDefault="008D3D73" w:rsidP="00524DF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 класс</w:t>
            </w:r>
          </w:p>
        </w:tc>
        <w:tc>
          <w:tcPr>
            <w:tcW w:w="2126" w:type="dxa"/>
          </w:tcPr>
          <w:p w:rsidR="008D3D73" w:rsidRPr="002F5383" w:rsidRDefault="008D3D73" w:rsidP="007266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2.09.2019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5.10.2019</w:t>
            </w:r>
          </w:p>
        </w:tc>
        <w:tc>
          <w:tcPr>
            <w:tcW w:w="2268" w:type="dxa"/>
          </w:tcPr>
          <w:p w:rsidR="008D3D73" w:rsidRPr="002F5383" w:rsidRDefault="008D3D73" w:rsidP="007266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2F5383">
              <w:rPr>
                <w:rFonts w:ascii="Times New Roman" w:hAnsi="Times New Roman"/>
                <w:sz w:val="24"/>
              </w:rPr>
              <w:t>.11.201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2F5383">
              <w:rPr>
                <w:rFonts w:ascii="Times New Roman" w:hAnsi="Times New Roman"/>
                <w:sz w:val="24"/>
              </w:rPr>
              <w:t>.12.201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5" w:type="dxa"/>
          </w:tcPr>
          <w:p w:rsidR="008D3D73" w:rsidRPr="002F5383" w:rsidRDefault="008D3D73" w:rsidP="007266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13.01.2020</w:t>
            </w:r>
            <w:r w:rsidRPr="002F5383"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F5383">
              <w:rPr>
                <w:rFonts w:ascii="Times New Roman" w:hAnsi="Times New Roman"/>
                <w:sz w:val="24"/>
              </w:rPr>
              <w:t>.03.20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4" w:type="dxa"/>
          </w:tcPr>
          <w:p w:rsidR="008D3D73" w:rsidRPr="0057057E" w:rsidRDefault="008D3D73" w:rsidP="007266C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57057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57057E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20</w:t>
            </w:r>
            <w:r w:rsidRPr="0057057E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29</w:t>
            </w:r>
            <w:r w:rsidRPr="0057057E">
              <w:rPr>
                <w:rFonts w:ascii="Times New Roman" w:hAnsi="Times New Roman"/>
                <w:sz w:val="24"/>
              </w:rPr>
              <w:t>.05.20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F13EE9" w:rsidRDefault="00F13EE9" w:rsidP="00F13EE9">
      <w:pPr>
        <w:spacing w:after="120"/>
        <w:rPr>
          <w:rFonts w:ascii="Times New Roman" w:hAnsi="Times New Roman"/>
          <w:b/>
          <w:sz w:val="24"/>
        </w:rPr>
      </w:pPr>
    </w:p>
    <w:p w:rsidR="00F13EE9" w:rsidRPr="00DB0ECD" w:rsidRDefault="00F13EE9" w:rsidP="00F13E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51245E">
        <w:rPr>
          <w:rFonts w:ascii="Times New Roman" w:hAnsi="Times New Roman"/>
          <w:b/>
          <w:sz w:val="24"/>
        </w:rPr>
        <w:t>. Режим работы общеобразовательного учреждения.</w:t>
      </w:r>
    </w:p>
    <w:tbl>
      <w:tblPr>
        <w:tblW w:w="9955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7"/>
        <w:gridCol w:w="2027"/>
        <w:gridCol w:w="3119"/>
        <w:gridCol w:w="2692"/>
      </w:tblGrid>
      <w:tr w:rsidR="00F13EE9" w:rsidRPr="0051245E" w:rsidTr="00524DF8">
        <w:trPr>
          <w:jc w:val="center"/>
        </w:trPr>
        <w:tc>
          <w:tcPr>
            <w:tcW w:w="2117" w:type="dxa"/>
            <w:tcBorders>
              <w:tl2br w:val="single" w:sz="4" w:space="0" w:color="auto"/>
            </w:tcBorders>
          </w:tcPr>
          <w:p w:rsidR="00F13EE9" w:rsidRPr="0051245E" w:rsidRDefault="00F13EE9" w:rsidP="00524DF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>
                <v:rect id="_x0000_s1026" style="position:absolute;left:0;text-align:left;margin-left:-4.4pt;margin-top:32.4pt;width:63.9pt;height:20.05pt;z-index:251657216" stroked="f">
                  <v:textbox>
                    <w:txbxContent>
                      <w:p w:rsidR="00F13EE9" w:rsidRPr="005754D4" w:rsidRDefault="00F13EE9" w:rsidP="00F13EE9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5754D4">
                          <w:rPr>
                            <w:rFonts w:ascii="Times New Roman" w:hAnsi="Times New Roman"/>
                            <w:b/>
                          </w:rPr>
                          <w:t>Класс</w:t>
                        </w:r>
                      </w:p>
                    </w:txbxContent>
                  </v:textbox>
                </v:rect>
              </w:pict>
            </w:r>
            <w:r w:rsidRPr="0051245E">
              <w:rPr>
                <w:rFonts w:ascii="Times New Roman" w:hAnsi="Times New Roman"/>
                <w:b/>
                <w:sz w:val="24"/>
              </w:rPr>
              <w:t>Режимные моменты</w:t>
            </w:r>
          </w:p>
        </w:tc>
        <w:tc>
          <w:tcPr>
            <w:tcW w:w="202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учебной недели (дней)</w:t>
            </w:r>
          </w:p>
        </w:tc>
        <w:tc>
          <w:tcPr>
            <w:tcW w:w="3119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уроков (мин)</w:t>
            </w:r>
          </w:p>
        </w:tc>
        <w:tc>
          <w:tcPr>
            <w:tcW w:w="2692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Периодичность проведения промежуточной аттестации учащихся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Без промежуточной аттестации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2-4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  <w:szCs w:val="24"/>
              </w:rPr>
              <w:t>в конце каждой четверти и за  год</w:t>
            </w:r>
          </w:p>
        </w:tc>
      </w:tr>
      <w:tr w:rsidR="00F13EE9" w:rsidRPr="0051245E" w:rsidTr="00524DF8">
        <w:trPr>
          <w:jc w:val="center"/>
        </w:trPr>
        <w:tc>
          <w:tcPr>
            <w:tcW w:w="2117" w:type="dxa"/>
          </w:tcPr>
          <w:p w:rsidR="00F13EE9" w:rsidRPr="0051245E" w:rsidRDefault="00F13EE9" w:rsidP="00F13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- 9</w:t>
            </w:r>
            <w:r w:rsidRPr="0051245E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2027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692" w:type="dxa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45E">
              <w:rPr>
                <w:rFonts w:ascii="Times New Roman" w:hAnsi="Times New Roman"/>
                <w:sz w:val="24"/>
                <w:szCs w:val="24"/>
              </w:rPr>
              <w:t>в конце каждой четверти и за  год</w:t>
            </w:r>
          </w:p>
        </w:tc>
      </w:tr>
    </w:tbl>
    <w:p w:rsidR="00F13EE9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3523BE" w:rsidRDefault="003523BE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3523BE" w:rsidRDefault="003523BE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51245E" w:rsidRDefault="00F13EE9" w:rsidP="00F13EE9">
      <w:pPr>
        <w:spacing w:after="0"/>
        <w:rPr>
          <w:rFonts w:ascii="Times New Roman" w:hAnsi="Times New Roman"/>
          <w:color w:val="FF0000"/>
          <w:sz w:val="24"/>
        </w:rPr>
      </w:pPr>
    </w:p>
    <w:p w:rsidR="00F13EE9" w:rsidRPr="0051245E" w:rsidRDefault="00F13EE9" w:rsidP="00F13EE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51245E">
        <w:rPr>
          <w:rFonts w:ascii="Times New Roman" w:hAnsi="Times New Roman"/>
          <w:b/>
          <w:sz w:val="24"/>
        </w:rPr>
        <w:t>. Продолжительность каникул.</w:t>
      </w:r>
    </w:p>
    <w:p w:rsidR="00F13EE9" w:rsidRPr="00315C30" w:rsidRDefault="00F13EE9" w:rsidP="00F13EE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2397"/>
        <w:gridCol w:w="2417"/>
        <w:gridCol w:w="2446"/>
      </w:tblGrid>
      <w:tr w:rsidR="00F13EE9" w:rsidRPr="0051245E" w:rsidTr="003523BE">
        <w:tc>
          <w:tcPr>
            <w:tcW w:w="2663" w:type="dxa"/>
            <w:vAlign w:val="center"/>
          </w:tcPr>
          <w:p w:rsidR="00F13EE9" w:rsidRPr="0051245E" w:rsidRDefault="00F13EE9" w:rsidP="003523BE">
            <w:p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Каникулы</w:t>
            </w:r>
          </w:p>
        </w:tc>
        <w:tc>
          <w:tcPr>
            <w:tcW w:w="239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Начало каникул</w:t>
            </w:r>
          </w:p>
        </w:tc>
        <w:tc>
          <w:tcPr>
            <w:tcW w:w="2417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Окончание каникул</w:t>
            </w:r>
          </w:p>
        </w:tc>
        <w:tc>
          <w:tcPr>
            <w:tcW w:w="2446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245E">
              <w:rPr>
                <w:rFonts w:ascii="Times New Roman" w:hAnsi="Times New Roman"/>
                <w:b/>
                <w:sz w:val="24"/>
              </w:rPr>
              <w:t>Продолжительность (дней)</w:t>
            </w:r>
          </w:p>
        </w:tc>
      </w:tr>
      <w:tr w:rsidR="00F13EE9" w:rsidRPr="0051245E" w:rsidTr="003523BE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Осенние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F13EE9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D3D73">
              <w:rPr>
                <w:rFonts w:ascii="Times New Roman" w:hAnsi="Times New Roman"/>
                <w:sz w:val="24"/>
              </w:rPr>
              <w:t>6</w:t>
            </w:r>
            <w:r w:rsidRPr="0051245E">
              <w:rPr>
                <w:rFonts w:ascii="Times New Roman" w:hAnsi="Times New Roman"/>
                <w:sz w:val="24"/>
              </w:rPr>
              <w:t>.10.201</w:t>
            </w:r>
            <w:r w:rsidR="008D3D7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7" w:type="dxa"/>
            <w:vAlign w:val="center"/>
          </w:tcPr>
          <w:p w:rsidR="00F13EE9" w:rsidRPr="0051245E" w:rsidRDefault="00F13EE9" w:rsidP="00BF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BF6C91">
              <w:rPr>
                <w:rFonts w:ascii="Times New Roman" w:hAnsi="Times New Roman"/>
                <w:sz w:val="24"/>
              </w:rPr>
              <w:t>4</w:t>
            </w:r>
            <w:r w:rsidRPr="0051245E">
              <w:rPr>
                <w:rFonts w:ascii="Times New Roman" w:hAnsi="Times New Roman"/>
                <w:sz w:val="24"/>
              </w:rPr>
              <w:t>.11.201</w:t>
            </w:r>
            <w:r w:rsidR="008D3D7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6" w:type="dxa"/>
            <w:vAlign w:val="center"/>
          </w:tcPr>
          <w:p w:rsidR="00F13EE9" w:rsidRPr="0051245E" w:rsidRDefault="008D3D73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F13EE9" w:rsidRPr="0051245E" w:rsidTr="003523BE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Зимние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BF6C91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F13EE9" w:rsidRPr="0051245E">
              <w:rPr>
                <w:rFonts w:ascii="Times New Roman" w:hAnsi="Times New Roman"/>
                <w:sz w:val="24"/>
              </w:rPr>
              <w:t>.12.201</w:t>
            </w:r>
            <w:r w:rsidR="008D3D7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7" w:type="dxa"/>
            <w:vAlign w:val="center"/>
          </w:tcPr>
          <w:p w:rsidR="00F13EE9" w:rsidRPr="0051245E" w:rsidRDefault="008D3D73" w:rsidP="00120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2060B">
              <w:rPr>
                <w:rFonts w:ascii="Times New Roman" w:hAnsi="Times New Roman"/>
                <w:sz w:val="24"/>
              </w:rPr>
              <w:t>2</w:t>
            </w:r>
            <w:r w:rsidR="00F13EE9" w:rsidRPr="0051245E">
              <w:rPr>
                <w:rFonts w:ascii="Times New Roman" w:hAnsi="Times New Roman"/>
                <w:sz w:val="24"/>
              </w:rPr>
              <w:t>.01.20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46" w:type="dxa"/>
            <w:vAlign w:val="center"/>
          </w:tcPr>
          <w:p w:rsidR="00F13EE9" w:rsidRPr="0051245E" w:rsidRDefault="00F13EE9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1</w:t>
            </w:r>
            <w:r w:rsidR="008D3D73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13EE9" w:rsidRPr="0051245E" w:rsidTr="003523BE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Весенние каникулы</w:t>
            </w:r>
          </w:p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7" w:type="dxa"/>
            <w:vAlign w:val="center"/>
          </w:tcPr>
          <w:p w:rsidR="00F13EE9" w:rsidRPr="0051245E" w:rsidRDefault="00F13EE9" w:rsidP="00BF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F6C91">
              <w:rPr>
                <w:rFonts w:ascii="Times New Roman" w:hAnsi="Times New Roman"/>
                <w:sz w:val="24"/>
              </w:rPr>
              <w:t>3</w:t>
            </w:r>
            <w:r w:rsidRPr="0051245E">
              <w:rPr>
                <w:rFonts w:ascii="Times New Roman" w:hAnsi="Times New Roman"/>
                <w:sz w:val="24"/>
              </w:rPr>
              <w:t>.03.201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7" w:type="dxa"/>
            <w:vAlign w:val="center"/>
          </w:tcPr>
          <w:p w:rsidR="00F13EE9" w:rsidRPr="0051245E" w:rsidRDefault="008D3D73" w:rsidP="00BF6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F6C91">
              <w:rPr>
                <w:rFonts w:ascii="Times New Roman" w:hAnsi="Times New Roman"/>
                <w:sz w:val="24"/>
              </w:rPr>
              <w:t>9</w:t>
            </w:r>
            <w:r w:rsidR="00F13EE9" w:rsidRPr="0051245E">
              <w:rPr>
                <w:rFonts w:ascii="Times New Roman" w:hAnsi="Times New Roman"/>
                <w:sz w:val="24"/>
              </w:rPr>
              <w:t>.0</w:t>
            </w:r>
            <w:r w:rsidR="00F13EE9">
              <w:rPr>
                <w:rFonts w:ascii="Times New Roman" w:hAnsi="Times New Roman"/>
                <w:sz w:val="24"/>
              </w:rPr>
              <w:t>3</w:t>
            </w:r>
            <w:r w:rsidR="00F13EE9" w:rsidRPr="0051245E">
              <w:rPr>
                <w:rFonts w:ascii="Times New Roman" w:hAnsi="Times New Roman"/>
                <w:sz w:val="24"/>
              </w:rPr>
              <w:t>.201</w:t>
            </w:r>
            <w:r w:rsidR="00F13EE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46" w:type="dxa"/>
            <w:vAlign w:val="center"/>
          </w:tcPr>
          <w:p w:rsidR="00F13EE9" w:rsidRPr="0051245E" w:rsidRDefault="008D3D73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13EE9" w:rsidRPr="0051245E" w:rsidTr="003523BE">
        <w:tc>
          <w:tcPr>
            <w:tcW w:w="2663" w:type="dxa"/>
          </w:tcPr>
          <w:p w:rsidR="00F13EE9" w:rsidRPr="0051245E" w:rsidRDefault="00F13EE9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Дополнительные каникулы для первоклассников</w:t>
            </w:r>
          </w:p>
        </w:tc>
        <w:tc>
          <w:tcPr>
            <w:tcW w:w="2397" w:type="dxa"/>
            <w:vAlign w:val="center"/>
          </w:tcPr>
          <w:p w:rsidR="00F13EE9" w:rsidRPr="0051245E" w:rsidRDefault="008D3D73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="00F13EE9" w:rsidRPr="0051245E">
              <w:rPr>
                <w:rFonts w:ascii="Times New Roman" w:hAnsi="Times New Roman"/>
                <w:sz w:val="24"/>
              </w:rPr>
              <w:t>.02.20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7" w:type="dxa"/>
            <w:vAlign w:val="center"/>
          </w:tcPr>
          <w:p w:rsidR="00F13EE9" w:rsidRPr="0051245E" w:rsidRDefault="008D3D73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="00F13EE9" w:rsidRPr="0051245E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="00F13EE9" w:rsidRPr="0051245E">
              <w:rPr>
                <w:rFonts w:ascii="Times New Roman" w:hAnsi="Times New Roman"/>
                <w:sz w:val="24"/>
              </w:rPr>
              <w:t>.20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46" w:type="dxa"/>
            <w:vAlign w:val="center"/>
          </w:tcPr>
          <w:p w:rsidR="00F13EE9" w:rsidRPr="0051245E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245E">
              <w:rPr>
                <w:rFonts w:ascii="Times New Roman" w:hAnsi="Times New Roman"/>
                <w:sz w:val="24"/>
              </w:rPr>
              <w:t>7</w:t>
            </w:r>
          </w:p>
        </w:tc>
      </w:tr>
      <w:tr w:rsidR="008D3D73" w:rsidRPr="0051245E" w:rsidTr="003523BE">
        <w:tc>
          <w:tcPr>
            <w:tcW w:w="2663" w:type="dxa"/>
          </w:tcPr>
          <w:p w:rsidR="008D3D73" w:rsidRPr="0051245E" w:rsidRDefault="008D3D73" w:rsidP="00524D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2397" w:type="dxa"/>
            <w:vAlign w:val="center"/>
          </w:tcPr>
          <w:p w:rsidR="008D3D73" w:rsidRDefault="000445C1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30.05.2020</w:t>
            </w:r>
          </w:p>
        </w:tc>
        <w:tc>
          <w:tcPr>
            <w:tcW w:w="2417" w:type="dxa"/>
            <w:vAlign w:val="center"/>
          </w:tcPr>
          <w:p w:rsidR="008D3D73" w:rsidRDefault="000445C1" w:rsidP="008D3D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31.08.2020</w:t>
            </w:r>
          </w:p>
        </w:tc>
        <w:tc>
          <w:tcPr>
            <w:tcW w:w="2446" w:type="dxa"/>
            <w:vAlign w:val="center"/>
          </w:tcPr>
          <w:p w:rsidR="008D3D73" w:rsidRPr="0051245E" w:rsidRDefault="000445C1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месяца</w:t>
            </w:r>
          </w:p>
        </w:tc>
      </w:tr>
    </w:tbl>
    <w:p w:rsidR="00F13EE9" w:rsidRDefault="00F13EE9" w:rsidP="00F13EE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9064F9">
        <w:rPr>
          <w:rFonts w:ascii="Times New Roman" w:hAnsi="Times New Roman"/>
          <w:b/>
          <w:sz w:val="24"/>
        </w:rPr>
        <w:t>. Расписание звонков.</w:t>
      </w:r>
    </w:p>
    <w:p w:rsidR="00F13EE9" w:rsidRPr="00315C30" w:rsidRDefault="00F13EE9" w:rsidP="00F13EE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Ind w:w="-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3"/>
        <w:gridCol w:w="2452"/>
        <w:gridCol w:w="3763"/>
      </w:tblGrid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452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C30">
              <w:rPr>
                <w:rFonts w:ascii="Times New Roman" w:hAnsi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445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 – 9: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– 10: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2452" w:type="dxa"/>
          </w:tcPr>
          <w:p w:rsidR="00F13EE9" w:rsidRPr="00315C30" w:rsidRDefault="00CB747C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2452" w:type="dxa"/>
          </w:tcPr>
          <w:p w:rsidR="00F13EE9" w:rsidRPr="00315C30" w:rsidRDefault="003523BE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1</w:t>
            </w:r>
            <w:r w:rsidR="00F13EE9" w:rsidRPr="00315C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13EE9" w:rsidRPr="00315C30" w:rsidTr="00524DF8">
        <w:trPr>
          <w:trHeight w:val="340"/>
          <w:jc w:val="center"/>
        </w:trPr>
        <w:tc>
          <w:tcPr>
            <w:tcW w:w="3703" w:type="dxa"/>
          </w:tcPr>
          <w:p w:rsidR="00F13EE9" w:rsidRPr="00315C30" w:rsidRDefault="00F13EE9" w:rsidP="00524DF8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C30"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2452" w:type="dxa"/>
          </w:tcPr>
          <w:p w:rsidR="00F13EE9" w:rsidRPr="00315C30" w:rsidRDefault="003523BE" w:rsidP="00044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0445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445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3" w:type="dxa"/>
          </w:tcPr>
          <w:p w:rsidR="00F13EE9" w:rsidRPr="00315C30" w:rsidRDefault="00F13EE9" w:rsidP="00524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EE9" w:rsidRPr="00521110" w:rsidRDefault="003523BE" w:rsidP="00F13EE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F13EE9" w:rsidRPr="00521110">
        <w:rPr>
          <w:rFonts w:ascii="Times New Roman" w:hAnsi="Times New Roman"/>
          <w:b/>
          <w:sz w:val="24"/>
        </w:rPr>
        <w:t>. Государс</w:t>
      </w:r>
      <w:r>
        <w:rPr>
          <w:rFonts w:ascii="Times New Roman" w:hAnsi="Times New Roman"/>
          <w:b/>
          <w:sz w:val="24"/>
        </w:rPr>
        <w:t>твенная итоговая аттестация в 9 классе</w:t>
      </w:r>
      <w:r w:rsidR="00F13EE9" w:rsidRPr="00521110">
        <w:rPr>
          <w:rFonts w:ascii="Times New Roman" w:hAnsi="Times New Roman"/>
          <w:b/>
          <w:sz w:val="24"/>
        </w:rPr>
        <w:t>.</w:t>
      </w:r>
    </w:p>
    <w:p w:rsidR="00F13EE9" w:rsidRPr="00DB0ECD" w:rsidRDefault="00F13EE9" w:rsidP="00F13EE9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521110">
        <w:rPr>
          <w:rFonts w:ascii="Times New Roman" w:hAnsi="Times New Roman"/>
          <w:sz w:val="24"/>
        </w:rPr>
        <w:t>Сроки проведения государственной ит</w:t>
      </w:r>
      <w:r w:rsidR="003523BE">
        <w:rPr>
          <w:rFonts w:ascii="Times New Roman" w:hAnsi="Times New Roman"/>
          <w:sz w:val="24"/>
        </w:rPr>
        <w:t>оговой аттестации обучающихся 9 класса</w:t>
      </w:r>
      <w:r w:rsidRPr="00521110">
        <w:rPr>
          <w:rFonts w:ascii="Times New Roman" w:hAnsi="Times New Roman"/>
          <w:sz w:val="24"/>
        </w:rPr>
        <w:t xml:space="preserve"> устанавливаются Министерством образования и науки Российской Федерации. Регламентируется порядком, установленным Федеральной службой по надзору и в сфере образования и науки  (Рособрнадзором). </w:t>
      </w:r>
    </w:p>
    <w:p w:rsidR="00C11A3A" w:rsidRDefault="00C11A3A" w:rsidP="00E36A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C1601" w:rsidRPr="000445C1" w:rsidRDefault="000445C1" w:rsidP="000445C1">
      <w:pPr>
        <w:pStyle w:val="a3"/>
        <w:shd w:val="clear" w:color="auto" w:fill="FFFFFF"/>
        <w:tabs>
          <w:tab w:val="left" w:pos="3585"/>
        </w:tabs>
        <w:spacing w:before="180" w:beforeAutospacing="0" w:after="180" w:afterAutospacing="0"/>
        <w:ind w:firstLine="567"/>
        <w:jc w:val="center"/>
        <w:rPr>
          <w:b/>
          <w:sz w:val="44"/>
          <w:szCs w:val="44"/>
        </w:rPr>
      </w:pPr>
      <w:r>
        <w:br w:type="page"/>
      </w:r>
    </w:p>
    <w:p w:rsidR="00517C18" w:rsidRDefault="00751385" w:rsidP="00E36A21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-802640</wp:posOffset>
            </wp:positionV>
            <wp:extent cx="6073775" cy="6895465"/>
            <wp:effectExtent l="19050" t="0" r="3175" b="0"/>
            <wp:wrapSquare wrapText="bothSides"/>
            <wp:docPr id="7" name="Рисунок 7" descr="https://list-kalendarya.ru/wp-content/uploads/2019/uchebnyj/uchebnyj-kalendar-2019-2020-gorizontalnyj-knizhnyj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st-kalendarya.ru/wp-content/uploads/2019/uchebnyj/uchebnyj-kalendar-2019-2020-gorizontalnyj-knizhnyj-min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689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Pr="00517C18" w:rsidRDefault="00517C18" w:rsidP="00517C18"/>
    <w:p w:rsidR="00517C18" w:rsidRDefault="00517C18" w:rsidP="00517C18"/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p w:rsidR="00517C18" w:rsidRDefault="00517C18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  <w:r>
        <w:lastRenderedPageBreak/>
        <w:tab/>
        <w:t>С целью выполнения рабочих программ по учебным предметам и соблюдения норм продолжительности учебного года использовать для организации образовательного процесса следующие неучебные дни календарного графика:</w:t>
      </w:r>
    </w:p>
    <w:p w:rsidR="00517C18" w:rsidRDefault="00517C18" w:rsidP="00517C18"/>
    <w:tbl>
      <w:tblPr>
        <w:tblpPr w:leftFromText="180" w:rightFromText="180" w:vertAnchor="text" w:horzAnchor="margin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7"/>
        <w:gridCol w:w="2407"/>
        <w:gridCol w:w="2969"/>
        <w:gridCol w:w="2564"/>
      </w:tblGrid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Calibri" w:hAnsi="Calibri"/>
                <w:sz w:val="22"/>
                <w:szCs w:val="22"/>
              </w:rPr>
              <w:br w:type="page"/>
            </w:r>
            <w:r>
              <w:t>Дата праздничного дня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Дата записи в журнал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 xml:space="preserve">Учебный день </w:t>
            </w:r>
          </w:p>
        </w:tc>
        <w:tc>
          <w:tcPr>
            <w:tcW w:w="2564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Примечание</w:t>
            </w:r>
          </w:p>
        </w:tc>
      </w:tr>
      <w:tr w:rsidR="00751385" w:rsidRPr="00E36A21" w:rsidTr="00751385">
        <w:trPr>
          <w:trHeight w:val="699"/>
        </w:trPr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04.11.2019г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09.11.2019г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2564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обучение в электронной форме</w:t>
            </w:r>
          </w:p>
        </w:tc>
      </w:tr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24.02. 2020г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29.02.2020г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2564" w:type="dxa"/>
          </w:tcPr>
          <w:p w:rsidR="00751385" w:rsidRPr="00E36A21" w:rsidRDefault="00751385" w:rsidP="0075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09.03.2020г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14.03.2020г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2564" w:type="dxa"/>
          </w:tcPr>
          <w:p w:rsidR="00751385" w:rsidRPr="00E36A21" w:rsidRDefault="00751385" w:rsidP="00751385">
            <w:pPr>
              <w:spacing w:after="0" w:line="240" w:lineRule="auto"/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04.05.2020г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10.05.2020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2564" w:type="dxa"/>
          </w:tcPr>
          <w:p w:rsidR="00751385" w:rsidRPr="00E36A21" w:rsidRDefault="00751385" w:rsidP="00751385">
            <w:pPr>
              <w:spacing w:after="0" w:line="240" w:lineRule="auto"/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05.05.2020г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16.05.2020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вторника</w:t>
            </w:r>
          </w:p>
        </w:tc>
        <w:tc>
          <w:tcPr>
            <w:tcW w:w="2564" w:type="dxa"/>
          </w:tcPr>
          <w:p w:rsidR="00751385" w:rsidRPr="00E36A21" w:rsidRDefault="00751385" w:rsidP="0075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  <w:tr w:rsidR="00751385" w:rsidRPr="00E36A21" w:rsidTr="00751385">
        <w:tc>
          <w:tcPr>
            <w:tcW w:w="29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11.05.2020г</w:t>
            </w:r>
          </w:p>
        </w:tc>
        <w:tc>
          <w:tcPr>
            <w:tcW w:w="2407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23.05.2020</w:t>
            </w:r>
          </w:p>
        </w:tc>
        <w:tc>
          <w:tcPr>
            <w:tcW w:w="2969" w:type="dxa"/>
          </w:tcPr>
          <w:p w:rsidR="00751385" w:rsidRDefault="00751385" w:rsidP="00751385">
            <w:pPr>
              <w:pStyle w:val="a3"/>
              <w:spacing w:before="0" w:beforeAutospacing="0" w:after="0" w:afterAutospacing="0"/>
              <w:jc w:val="both"/>
            </w:pPr>
            <w:r>
              <w:t>по расписанию понедельника</w:t>
            </w:r>
          </w:p>
        </w:tc>
        <w:tc>
          <w:tcPr>
            <w:tcW w:w="2564" w:type="dxa"/>
          </w:tcPr>
          <w:p w:rsidR="00751385" w:rsidRPr="00E36A21" w:rsidRDefault="00751385" w:rsidP="00751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A21">
              <w:rPr>
                <w:rFonts w:ascii="Times New Roman" w:hAnsi="Times New Roman"/>
                <w:sz w:val="24"/>
                <w:szCs w:val="24"/>
              </w:rPr>
              <w:t>обучение в электронной форме</w:t>
            </w:r>
          </w:p>
        </w:tc>
      </w:tr>
    </w:tbl>
    <w:p w:rsidR="009C1601" w:rsidRPr="00517C18" w:rsidRDefault="009C1601" w:rsidP="00517C18"/>
    <w:p w:rsidR="009C1601" w:rsidRPr="009C1601" w:rsidRDefault="009C1601" w:rsidP="00517C18">
      <w:pPr>
        <w:pStyle w:val="a3"/>
        <w:shd w:val="clear" w:color="auto" w:fill="FFFFFF"/>
        <w:spacing w:before="180" w:beforeAutospacing="0" w:after="180" w:afterAutospacing="0"/>
        <w:ind w:firstLine="567"/>
        <w:jc w:val="both"/>
      </w:pPr>
    </w:p>
    <w:sectPr w:rsidR="009C1601" w:rsidRPr="009C1601" w:rsidSect="000445C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8B" w:rsidRDefault="00D85B8B" w:rsidP="00F13EE9">
      <w:pPr>
        <w:spacing w:after="0" w:line="240" w:lineRule="auto"/>
      </w:pPr>
      <w:r>
        <w:separator/>
      </w:r>
    </w:p>
  </w:endnote>
  <w:endnote w:type="continuationSeparator" w:id="1">
    <w:p w:rsidR="00D85B8B" w:rsidRDefault="00D85B8B" w:rsidP="00F1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8B" w:rsidRDefault="00D85B8B" w:rsidP="00F13EE9">
      <w:pPr>
        <w:spacing w:after="0" w:line="240" w:lineRule="auto"/>
      </w:pPr>
      <w:r>
        <w:separator/>
      </w:r>
    </w:p>
  </w:footnote>
  <w:footnote w:type="continuationSeparator" w:id="1">
    <w:p w:rsidR="00D85B8B" w:rsidRDefault="00D85B8B" w:rsidP="00F13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601"/>
    <w:rsid w:val="000445C1"/>
    <w:rsid w:val="0012060B"/>
    <w:rsid w:val="001270DC"/>
    <w:rsid w:val="00265004"/>
    <w:rsid w:val="003523BE"/>
    <w:rsid w:val="00397454"/>
    <w:rsid w:val="003A2A10"/>
    <w:rsid w:val="003D401B"/>
    <w:rsid w:val="00517C18"/>
    <w:rsid w:val="00524DF8"/>
    <w:rsid w:val="007266C6"/>
    <w:rsid w:val="00751385"/>
    <w:rsid w:val="008D3D73"/>
    <w:rsid w:val="00927B2B"/>
    <w:rsid w:val="00951572"/>
    <w:rsid w:val="009C1601"/>
    <w:rsid w:val="009C3125"/>
    <w:rsid w:val="00A00E3D"/>
    <w:rsid w:val="00AE4F2A"/>
    <w:rsid w:val="00B92FDC"/>
    <w:rsid w:val="00BA4015"/>
    <w:rsid w:val="00BF6C91"/>
    <w:rsid w:val="00C11A3A"/>
    <w:rsid w:val="00CB747C"/>
    <w:rsid w:val="00CF5853"/>
    <w:rsid w:val="00D85B8B"/>
    <w:rsid w:val="00DE21AA"/>
    <w:rsid w:val="00E2091F"/>
    <w:rsid w:val="00E36A21"/>
    <w:rsid w:val="00F13EE9"/>
    <w:rsid w:val="00F27D59"/>
    <w:rsid w:val="00FA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C16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9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209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13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3EE9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13E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3EE9"/>
    <w:rPr>
      <w:sz w:val="22"/>
      <w:szCs w:val="22"/>
    </w:rPr>
  </w:style>
  <w:style w:type="paragraph" w:customStyle="1" w:styleId="Default">
    <w:name w:val="Default"/>
    <w:rsid w:val="00F13EE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st-kalendarya.ru/wp-content/uploads/2019/uchebnyj/uchebnyj-kalendar-2019-2020-gorizontalnyj-knizhnyj-min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Links>
    <vt:vector size="6" baseType="variant">
      <vt:variant>
        <vt:i4>7340145</vt:i4>
      </vt:variant>
      <vt:variant>
        <vt:i4>-1</vt:i4>
      </vt:variant>
      <vt:variant>
        <vt:i4>1031</vt:i4>
      </vt:variant>
      <vt:variant>
        <vt:i4>1</vt:i4>
      </vt:variant>
      <vt:variant>
        <vt:lpwstr>https://list-kalendarya.ru/wp-content/uploads/2019/uchebnyj/uchebnyj-kalendar-2019-2020-gorizontalnyj-knizhnyj-min.png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2019-08-24T10:21:00Z</dcterms:created>
  <dcterms:modified xsi:type="dcterms:W3CDTF">2019-10-11T14:05:00Z</dcterms:modified>
</cp:coreProperties>
</file>