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F3" w:rsidRDefault="00A245F3" w:rsidP="00CA0AEB">
      <w:pPr>
        <w:shd w:val="clear" w:color="auto" w:fill="FFFFFF"/>
        <w:spacing w:after="150" w:line="259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A245F3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Остановитесь: выход на неокрепший лед </w:t>
      </w:r>
      <w:r w:rsidR="00DA780F" w:rsidRPr="00DA780F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 xml:space="preserve">                 </w:t>
      </w:r>
      <w:r w:rsidRPr="00A245F3">
        <w:rPr>
          <w:rFonts w:ascii="Arial" w:eastAsia="Times New Roman" w:hAnsi="Arial" w:cs="Arial"/>
          <w:color w:val="000000"/>
          <w:kern w:val="36"/>
          <w:sz w:val="40"/>
          <w:szCs w:val="40"/>
          <w:lang w:eastAsia="ru-RU"/>
        </w:rPr>
        <w:t>опасен для жизни</w:t>
      </w:r>
      <w:r w:rsidR="000669E6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!</w:t>
      </w:r>
    </w:p>
    <w:p w:rsidR="000F7F28" w:rsidRDefault="000F7F28" w:rsidP="00CA0AEB">
      <w:pPr>
        <w:shd w:val="clear" w:color="auto" w:fill="FFFFFF"/>
        <w:spacing w:after="150" w:line="259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bookmarkStart w:id="0" w:name="_GoBack"/>
      <w:bookmarkEnd w:id="0"/>
    </w:p>
    <w:p w:rsidR="00A245F3" w:rsidRPr="00A245F3" w:rsidRDefault="00A245F3" w:rsidP="00A245F3">
      <w:pPr>
        <w:shd w:val="clear" w:color="auto" w:fill="FFFFFF"/>
        <w:spacing w:before="150" w:after="150" w:line="240" w:lineRule="auto"/>
        <w:ind w:left="75"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выходные и праздничные дни с 1 по 5 ноября 2019 года на территории Свердловской области зарегистрированы </w:t>
      </w:r>
      <w:r w:rsidR="000669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несчастных случая на водоемах:</w:t>
      </w:r>
    </w:p>
    <w:p w:rsidR="00A245F3" w:rsidRPr="00A245F3" w:rsidRDefault="00A245F3" w:rsidP="00A245F3">
      <w:pPr>
        <w:pStyle w:val="a5"/>
        <w:numPr>
          <w:ilvl w:val="0"/>
          <w:numId w:val="1"/>
        </w:numPr>
        <w:shd w:val="clear" w:color="auto" w:fill="FFFFFF"/>
        <w:spacing w:before="150" w:after="150" w:line="240" w:lineRule="auto"/>
        <w:ind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.Б</w:t>
      </w:r>
      <w:proofErr w:type="gram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аранчинском</w:t>
      </w:r>
      <w:proofErr w:type="spell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proofErr w:type="spell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Кушвинского</w:t>
      </w:r>
      <w:proofErr w:type="spell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AD74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пожарно-спасательные подразделения спасли мужчину, провалившегося под лед.</w:t>
      </w:r>
    </w:p>
    <w:p w:rsidR="00A245F3" w:rsidRPr="00A245F3" w:rsidRDefault="00A245F3" w:rsidP="00A245F3">
      <w:pPr>
        <w:pStyle w:val="a5"/>
        <w:numPr>
          <w:ilvl w:val="0"/>
          <w:numId w:val="1"/>
        </w:numPr>
        <w:shd w:val="clear" w:color="auto" w:fill="FFFFFF"/>
        <w:spacing w:before="150" w:after="150" w:line="240" w:lineRule="auto"/>
        <w:ind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п. Красногвардейском Артемовского </w:t>
      </w:r>
      <w:r w:rsidR="00AD74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</w:t>
      </w: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игра двух мальчиков на тонком льду закончилась гибелью одного из них.</w:t>
      </w:r>
    </w:p>
    <w:p w:rsidR="00A245F3" w:rsidRPr="00A245F3" w:rsidRDefault="00A245F3" w:rsidP="00A245F3">
      <w:pPr>
        <w:pStyle w:val="a5"/>
        <w:numPr>
          <w:ilvl w:val="0"/>
          <w:numId w:val="1"/>
        </w:numPr>
        <w:shd w:val="clear" w:color="auto" w:fill="FFFFFF"/>
        <w:spacing w:before="150" w:after="150" w:line="240" w:lineRule="auto"/>
        <w:ind w:right="7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г. Екатеринбурге на </w:t>
      </w:r>
      <w:proofErr w:type="gram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Верх-</w:t>
      </w:r>
      <w:proofErr w:type="spellStart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Исетском</w:t>
      </w:r>
      <w:proofErr w:type="spellEnd"/>
      <w:proofErr w:type="gramEnd"/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пруду поиски предположительно утонувшего 4-го ноября мужчины продолжаются и сегодня.</w:t>
      </w:r>
    </w:p>
    <w:p w:rsidR="00A245F3" w:rsidRPr="00A245F3" w:rsidRDefault="00A245F3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сегодняшний день средняя толщина льда на водоемах Свердловской области по данным специалистов государственной инспекции по маломерным судам (ГИМС) составляет от 1 до 10 см.</w:t>
      </w:r>
    </w:p>
    <w:p w:rsidR="00A245F3" w:rsidRPr="00A245F3" w:rsidRDefault="00A245F3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 целью недопущения трагедий в этот период </w:t>
      </w:r>
      <w:r w:rsidR="00AD74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руководителям организаций, начальникам управ ТГО, родителям, педагогам необходимо  усилить профилактическую работу по безопасности людей на водных объектах</w:t>
      </w: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245F3" w:rsidRPr="00A245F3" w:rsidRDefault="00A245F3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245F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«Безопасным для нахождения человека является лёд толщиной не менее 10 см. Структура льда при этом должна быть прозрачной. Днем сохраняется плюсовая температура, структура льда остается непрочной и представляет опасность.  Родителям необходимо провести с детьми профилактическую беседу о том, что выход на лед опасен</w:t>
      </w:r>
      <w:r w:rsidR="00AD74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!</w:t>
      </w:r>
    </w:p>
    <w:p w:rsidR="000F7F28" w:rsidRDefault="000F7F28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37B3B" w:rsidRPr="000F7F28" w:rsidRDefault="000F7F28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Е</w:t>
      </w:r>
      <w:r w:rsidR="00AD7407" w:rsidRPr="000F7F2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сли вы стали свидетелем возникновения  чрезвычайной ситуации </w:t>
      </w:r>
      <w:r w:rsidR="00A245F3" w:rsidRPr="000F7F2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</w:t>
      </w:r>
      <w:r w:rsidR="00A245F3" w:rsidRPr="000F7F2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на льду </w:t>
      </w:r>
      <w:r w:rsidR="00AD7407" w:rsidRPr="000F7F2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срочно наберите </w:t>
      </w:r>
      <w:r w:rsidR="00A245F3" w:rsidRPr="000F7F2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единый номер вызова экстренных служб «112».</w:t>
      </w:r>
    </w:p>
    <w:p w:rsidR="00CA0AEB" w:rsidRDefault="00CA0AEB" w:rsidP="00A245F3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A0AEB" w:rsidRPr="00CA0AEB" w:rsidRDefault="00CA0AEB" w:rsidP="00CA0AEB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</w:t>
      </w:r>
      <w:proofErr w:type="gramStart"/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пециалист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противопожарной профилактике  </w:t>
      </w:r>
    </w:p>
    <w:p w:rsidR="00CA0AEB" w:rsidRPr="00CA0AEB" w:rsidRDefault="00CA0AEB" w:rsidP="00CA0AEB">
      <w:pPr>
        <w:shd w:val="clear" w:color="auto" w:fill="FFFFFF"/>
        <w:spacing w:before="150" w:after="150" w:line="240" w:lineRule="auto"/>
        <w:ind w:left="75" w:right="75" w:firstLine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МКУ «АХУ» администрации </w:t>
      </w:r>
      <w:proofErr w:type="spellStart"/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Тугулымского</w:t>
      </w:r>
      <w:proofErr w:type="spellEnd"/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</w:t>
      </w:r>
      <w:proofErr w:type="spellStart"/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Савелкова</w:t>
      </w:r>
      <w:proofErr w:type="spellEnd"/>
      <w:r w:rsidRPr="00CA0AE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С.В.</w:t>
      </w:r>
    </w:p>
    <w:p w:rsidR="00CA0AEB" w:rsidRPr="00A245F3" w:rsidRDefault="00CA0AEB" w:rsidP="00A245F3">
      <w:pPr>
        <w:shd w:val="clear" w:color="auto" w:fill="FFFFFF"/>
        <w:spacing w:before="150" w:after="150" w:line="240" w:lineRule="auto"/>
        <w:ind w:left="75" w:right="75" w:firstLine="360"/>
        <w:rPr>
          <w:sz w:val="24"/>
          <w:szCs w:val="24"/>
        </w:rPr>
      </w:pPr>
    </w:p>
    <w:sectPr w:rsidR="00CA0AEB" w:rsidRPr="00A24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103"/>
    <w:multiLevelType w:val="hybridMultilevel"/>
    <w:tmpl w:val="EDDCB0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9B2"/>
    <w:rsid w:val="000669E6"/>
    <w:rsid w:val="000F7F28"/>
    <w:rsid w:val="00237B3B"/>
    <w:rsid w:val="00A245F3"/>
    <w:rsid w:val="00A739B2"/>
    <w:rsid w:val="00AD7407"/>
    <w:rsid w:val="00CA0AEB"/>
    <w:rsid w:val="00DA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5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5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4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36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ПКС</dc:creator>
  <cp:lastModifiedBy>ПКС</cp:lastModifiedBy>
  <cp:revision>4</cp:revision>
  <dcterms:created xsi:type="dcterms:W3CDTF">2019-11-13T12:45:00Z</dcterms:created>
  <dcterms:modified xsi:type="dcterms:W3CDTF">2019-11-13T12:47:00Z</dcterms:modified>
</cp:coreProperties>
</file>